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customXml/itemProps84.xml" ContentType="application/vnd.openxmlformats-officedocument.customXmlProperties+xml"/>
  <Override PartName="/customXml/itemProps85.xml" ContentType="application/vnd.openxmlformats-officedocument.customXmlProperties+xml"/>
  <Override PartName="/customXml/itemProps86.xml" ContentType="application/vnd.openxmlformats-officedocument.customXmlProperties+xml"/>
  <Override PartName="/customXml/itemProps87.xml" ContentType="application/vnd.openxmlformats-officedocument.customXmlProperties+xml"/>
  <Override PartName="/customXml/itemProps88.xml" ContentType="application/vnd.openxmlformats-officedocument.customXmlProperties+xml"/>
  <Override PartName="/customXml/itemProps89.xml" ContentType="application/vnd.openxmlformats-officedocument.customXmlProperties+xml"/>
  <Override PartName="/customXml/itemProps90.xml" ContentType="application/vnd.openxmlformats-officedocument.customXmlProperties+xml"/>
  <Override PartName="/customXml/itemProps91.xml" ContentType="application/vnd.openxmlformats-officedocument.customXmlProperties+xml"/>
  <Override PartName="/customXml/itemProps92.xml" ContentType="application/vnd.openxmlformats-officedocument.customXmlProperties+xml"/>
  <Override PartName="/customXml/itemProps93.xml" ContentType="application/vnd.openxmlformats-officedocument.customXmlProperties+xml"/>
  <Override PartName="/customXml/itemProps94.xml" ContentType="application/vnd.openxmlformats-officedocument.customXmlProperties+xml"/>
  <Override PartName="/customXml/itemProps95.xml" ContentType="application/vnd.openxmlformats-officedocument.customXmlProperties+xml"/>
  <Override PartName="/customXml/itemProps96.xml" ContentType="application/vnd.openxmlformats-officedocument.customXmlProperties+xml"/>
  <Override PartName="/customXml/itemProps97.xml" ContentType="application/vnd.openxmlformats-officedocument.customXmlProperties+xml"/>
  <Override PartName="/customXml/itemProps98.xml" ContentType="application/vnd.openxmlformats-officedocument.customXmlProperties+xml"/>
  <Override PartName="/customXml/itemProps99.xml" ContentType="application/vnd.openxmlformats-officedocument.customXmlProperties+xml"/>
  <Override PartName="/customXml/itemProps100.xml" ContentType="application/vnd.openxmlformats-officedocument.customXmlProperties+xml"/>
  <Override PartName="/customXml/itemProps101.xml" ContentType="application/vnd.openxmlformats-officedocument.customXmlProperties+xml"/>
  <Override PartName="/customXml/itemProps102.xml" ContentType="application/vnd.openxmlformats-officedocument.customXmlProperties+xml"/>
  <Override PartName="/customXml/itemProps103.xml" ContentType="application/vnd.openxmlformats-officedocument.customXmlProperties+xml"/>
  <Override PartName="/customXml/itemProps104.xml" ContentType="application/vnd.openxmlformats-officedocument.customXmlProperties+xml"/>
  <Override PartName="/customXml/itemProps105.xml" ContentType="application/vnd.openxmlformats-officedocument.customXmlProperties+xml"/>
  <Override PartName="/customXml/itemProps106.xml" ContentType="application/vnd.openxmlformats-officedocument.customXmlProperties+xml"/>
  <Override PartName="/customXml/itemProps107.xml" ContentType="application/vnd.openxmlformats-officedocument.customXmlProperties+xml"/>
  <Override PartName="/customXml/itemProps108.xml" ContentType="application/vnd.openxmlformats-officedocument.customXmlProperties+xml"/>
  <Override PartName="/customXml/itemProps109.xml" ContentType="application/vnd.openxmlformats-officedocument.customXmlProperties+xml"/>
  <Override PartName="/customXml/itemProps110.xml" ContentType="application/vnd.openxmlformats-officedocument.customXmlProperties+xml"/>
  <Override PartName="/customXml/itemProps111.xml" ContentType="application/vnd.openxmlformats-officedocument.customXmlProperties+xml"/>
  <Override PartName="/customXml/itemProps112.xml" ContentType="application/vnd.openxmlformats-officedocument.customXmlProperties+xml"/>
  <Override PartName="/customXml/itemProps113.xml" ContentType="application/vnd.openxmlformats-officedocument.customXmlProperties+xml"/>
  <Override PartName="/customXml/itemProps114.xml" ContentType="application/vnd.openxmlformats-officedocument.customXmlProperties+xml"/>
  <Override PartName="/customXml/itemProps115.xml" ContentType="application/vnd.openxmlformats-officedocument.customXmlProperties+xml"/>
  <Override PartName="/customXml/itemProps116.xml" ContentType="application/vnd.openxmlformats-officedocument.customXmlProperties+xml"/>
  <Override PartName="/customXml/itemProps117.xml" ContentType="application/vnd.openxmlformats-officedocument.customXmlProperties+xml"/>
  <Override PartName="/customXml/itemProps118.xml" ContentType="application/vnd.openxmlformats-officedocument.customXmlProperties+xml"/>
  <Override PartName="/customXml/itemProps119.xml" ContentType="application/vnd.openxmlformats-officedocument.customXmlProperties+xml"/>
  <Override PartName="/customXml/itemProps120.xml" ContentType="application/vnd.openxmlformats-officedocument.customXmlProperties+xml"/>
  <Override PartName="/customXml/itemProps121.xml" ContentType="application/vnd.openxmlformats-officedocument.customXmlProperties+xml"/>
  <Override PartName="/customXml/itemProps122.xml" ContentType="application/vnd.openxmlformats-officedocument.customXmlProperties+xml"/>
  <Override PartName="/customXml/itemProps123.xml" ContentType="application/vnd.openxmlformats-officedocument.customXmlProperties+xml"/>
  <Override PartName="/customXml/itemProps124.xml" ContentType="application/vnd.openxmlformats-officedocument.customXmlProperties+xml"/>
  <Override PartName="/customXml/itemProps125.xml" ContentType="application/vnd.openxmlformats-officedocument.customXmlProperties+xml"/>
  <Override PartName="/customXml/itemProps126.xml" ContentType="application/vnd.openxmlformats-officedocument.customXmlProperties+xml"/>
  <Override PartName="/customXml/itemProps127.xml" ContentType="application/vnd.openxmlformats-officedocument.customXmlProperties+xml"/>
  <Override PartName="/customXml/itemProps128.xml" ContentType="application/vnd.openxmlformats-officedocument.customXmlProperties+xml"/>
  <Override PartName="/customXml/itemProps1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7" w:rsidRPr="00874432" w:rsidRDefault="00F552DA" w:rsidP="00480CD9">
      <w:pPr>
        <w:spacing w:after="0" w:line="240" w:lineRule="auto"/>
        <w:rPr>
          <w:b/>
          <w:sz w:val="32"/>
          <w:u w:val="single"/>
        </w:rPr>
      </w:pPr>
      <w:r w:rsidRPr="00F552DA">
        <w:rPr>
          <w:b/>
          <w:sz w:val="32"/>
          <w:u w:val="single"/>
        </w:rPr>
        <w:t xml:space="preserve">Aggregated Scripts </w:t>
      </w:r>
      <w:r w:rsidR="00A37553" w:rsidRPr="00A37553">
        <w:rPr>
          <w:b/>
          <w:sz w:val="32"/>
          <w:u w:val="single"/>
        </w:rPr>
        <w:t>Examples</w:t>
      </w:r>
      <w:r w:rsidR="00B12CB0">
        <w:rPr>
          <w:b/>
          <w:sz w:val="32"/>
          <w:u w:val="single"/>
        </w:rPr>
        <w:t xml:space="preserve">: </w:t>
      </w:r>
      <w:r w:rsidR="00557DB5">
        <w:rPr>
          <w:b/>
          <w:sz w:val="32"/>
          <w:u w:val="single"/>
        </w:rPr>
        <w:t>5</w:t>
      </w:r>
    </w:p>
    <w:p w:rsidR="00A45873" w:rsidRDefault="00A45873" w:rsidP="00480CD9">
      <w:pPr>
        <w:spacing w:after="0" w:line="240" w:lineRule="auto"/>
      </w:pPr>
    </w:p>
    <w:p w:rsidR="00642830" w:rsidRDefault="00557DB5" w:rsidP="00557DB5">
      <w:pPr>
        <w:spacing w:after="0" w:line="240" w:lineRule="auto"/>
      </w:pPr>
      <w:r>
        <w:t>In this article I will show how to access data in loops from the parent (loop) or the child (question).</w:t>
      </w:r>
    </w:p>
    <w:p w:rsidR="00557DB5" w:rsidRDefault="00557DB5" w:rsidP="00557DB5">
      <w:pPr>
        <w:spacing w:after="0" w:line="240" w:lineRule="auto"/>
      </w:pPr>
    </w:p>
    <w:p w:rsidR="00557DB5" w:rsidRDefault="00CF574F" w:rsidP="00557DB5">
      <w:pPr>
        <w:spacing w:after="0" w:line="240" w:lineRule="auto"/>
      </w:pPr>
      <w:r>
        <w:t>Take a look at the Child Counts calculated variable.</w:t>
      </w:r>
    </w:p>
    <w:p w:rsidR="003F316A" w:rsidRDefault="003F316A" w:rsidP="00557DB5">
      <w:pPr>
        <w:spacing w:after="0" w:line="240" w:lineRule="auto"/>
      </w:pPr>
    </w:p>
    <w:p w:rsidR="003F316A" w:rsidRDefault="003F316A" w:rsidP="00557DB5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6602730" cy="3113405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11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74F" w:rsidRDefault="00CF574F" w:rsidP="00557DB5">
      <w:pPr>
        <w:spacing w:after="0" w:line="240" w:lineRule="auto"/>
      </w:pPr>
    </w:p>
    <w:p w:rsidR="00CF574F" w:rsidRDefault="00CF574F" w:rsidP="00CF574F">
      <w:pPr>
        <w:pStyle w:val="ListParagraph"/>
        <w:numPr>
          <w:ilvl w:val="0"/>
          <w:numId w:val="6"/>
        </w:numPr>
        <w:spacing w:after="0" w:line="240" w:lineRule="auto"/>
      </w:pPr>
      <w:r w:rsidRPr="00CF574F">
        <w:rPr>
          <w:rFonts w:ascii="Courier New" w:hAnsi="Courier New" w:cs="Courier New"/>
          <w:b/>
          <w:color w:val="0000FF"/>
          <w:sz w:val="20"/>
          <w:szCs w:val="20"/>
        </w:rPr>
        <w:t>children</w:t>
      </w:r>
      <w:r w:rsidRPr="00CF574F">
        <w:rPr>
          <w:rFonts w:ascii="Courier New" w:hAnsi="Courier New" w:cs="Courier New"/>
          <w:b/>
          <w:sz w:val="20"/>
          <w:szCs w:val="20"/>
        </w:rPr>
        <w:t>[</w:t>
      </w:r>
      <w:r w:rsidRPr="00CF574F">
        <w:rPr>
          <w:rFonts w:ascii="Courier New" w:hAnsi="Courier New" w:cs="Courier New"/>
          <w:b/>
          <w:color w:val="7800C8"/>
          <w:sz w:val="20"/>
          <w:szCs w:val="20"/>
        </w:rPr>
        <w:t>n</w:t>
      </w:r>
      <w:r w:rsidRPr="00CF574F">
        <w:rPr>
          <w:rFonts w:ascii="Courier New" w:hAnsi="Courier New" w:cs="Courier New"/>
          <w:b/>
          <w:sz w:val="20"/>
          <w:szCs w:val="20"/>
        </w:rPr>
        <w:t>]</w:t>
      </w:r>
      <w:r>
        <w:t xml:space="preserve">  -  will access the n</w:t>
      </w:r>
      <w:r w:rsidRPr="00CF574F">
        <w:rPr>
          <w:vertAlign w:val="superscript"/>
        </w:rPr>
        <w:t>th</w:t>
      </w:r>
      <w:r>
        <w:t xml:space="preserve"> child question of the loop</w:t>
      </w:r>
    </w:p>
    <w:p w:rsidR="00CF574F" w:rsidRPr="00CF574F" w:rsidRDefault="00CF574F" w:rsidP="00CF574F">
      <w:pPr>
        <w:pStyle w:val="ListParagraph"/>
        <w:numPr>
          <w:ilvl w:val="0"/>
          <w:numId w:val="6"/>
        </w:num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CF574F">
        <w:rPr>
          <w:rFonts w:ascii="Courier New" w:hAnsi="Courier New" w:cs="Courier New"/>
          <w:b/>
          <w:sz w:val="20"/>
          <w:szCs w:val="20"/>
        </w:rPr>
        <w:t>.</w:t>
      </w:r>
      <w:proofErr w:type="spellStart"/>
      <w:r w:rsidRPr="00CF574F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CF574F">
        <w:rPr>
          <w:rFonts w:ascii="Courier New" w:hAnsi="Courier New" w:cs="Courier New"/>
          <w:b/>
          <w:sz w:val="20"/>
          <w:szCs w:val="20"/>
        </w:rPr>
        <w:t>.</w:t>
      </w:r>
      <w:r w:rsidRPr="00CF574F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proofErr w:type="spellEnd"/>
      <w:r w:rsidRPr="00CF574F">
        <w:rPr>
          <w:rFonts w:ascii="Courier New" w:hAnsi="Courier New" w:cs="Courier New"/>
          <w:b/>
          <w:sz w:val="20"/>
          <w:szCs w:val="20"/>
        </w:rPr>
        <w:t>()[</w:t>
      </w:r>
      <w:r w:rsidRPr="00CF574F">
        <w:rPr>
          <w:rFonts w:ascii="Courier New" w:hAnsi="Courier New" w:cs="Courier New"/>
          <w:b/>
          <w:color w:val="7800C8"/>
          <w:sz w:val="20"/>
          <w:szCs w:val="20"/>
        </w:rPr>
        <w:t>n</w:t>
      </w:r>
      <w:r w:rsidRPr="00CF574F">
        <w:rPr>
          <w:rFonts w:ascii="Courier New" w:hAnsi="Courier New" w:cs="Courier New"/>
          <w:b/>
          <w:sz w:val="20"/>
          <w:szCs w:val="20"/>
        </w:rPr>
        <w:t>]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t>-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t>will access the counts for the n</w:t>
      </w:r>
      <w:r w:rsidRPr="00CF574F">
        <w:rPr>
          <w:vertAlign w:val="superscript"/>
        </w:rPr>
        <w:t>th</w:t>
      </w:r>
      <w:r>
        <w:t xml:space="preserve"> code of that question</w:t>
      </w:r>
    </w:p>
    <w:p w:rsidR="00CF574F" w:rsidRDefault="00CF574F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CF574F" w:rsidRDefault="00CF574F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So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t>above on the left we use this syntax to access the counts for q4 – ‘Excellent’ (27)</w:t>
      </w:r>
      <w:r w:rsidRPr="00CF574F">
        <w:t xml:space="preserve"> and above on the right we</w:t>
      </w:r>
      <w:r>
        <w:t xml:space="preserve"> changed the n values to access the counts for q4 (F) – ‘Good’ (11).</w:t>
      </w:r>
    </w:p>
    <w:p w:rsidR="00D64EBA" w:rsidRDefault="00D64E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D64EBA" w:rsidRDefault="00D64E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There is also the keyword ‘Parent’ which accesses the data of the loop for a question. E.g. </w:t>
      </w:r>
      <w:proofErr w:type="gramStart"/>
      <w:r w:rsidR="001778E0" w:rsidRPr="001778E0">
        <w:rPr>
          <w:rFonts w:ascii="Courier New" w:hAnsi="Courier New" w:cs="Courier New"/>
          <w:b/>
          <w:color w:val="007F00"/>
          <w:sz w:val="20"/>
          <w:szCs w:val="20"/>
        </w:rPr>
        <w:t>q4</w:t>
      </w:r>
      <w:r w:rsidR="001778E0" w:rsidRPr="001778E0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="001778E0" w:rsidRPr="001778E0">
        <w:rPr>
          <w:rFonts w:ascii="Courier New" w:hAnsi="Courier New" w:cs="Courier New"/>
          <w:b/>
          <w:color w:val="0000FF"/>
          <w:sz w:val="20"/>
          <w:szCs w:val="20"/>
        </w:rPr>
        <w:t>parent</w:t>
      </w:r>
      <w:r w:rsidR="001778E0" w:rsidRPr="001778E0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="001778E0" w:rsidRPr="001778E0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="001778E0" w:rsidRPr="001778E0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="001778E0" w:rsidRPr="001778E0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r w:rsidR="001778E0" w:rsidRPr="001778E0">
        <w:rPr>
          <w:rFonts w:ascii="Courier New" w:hAnsi="Courier New" w:cs="Courier New"/>
          <w:b/>
          <w:color w:val="000000"/>
          <w:sz w:val="20"/>
          <w:szCs w:val="20"/>
        </w:rPr>
        <w:t>(</w:t>
      </w:r>
      <w:proofErr w:type="gramEnd"/>
      <w:r w:rsidR="001778E0" w:rsidRPr="001778E0">
        <w:rPr>
          <w:rFonts w:ascii="Courier New" w:hAnsi="Courier New" w:cs="Courier New"/>
          <w:b/>
          <w:color w:val="000000"/>
          <w:sz w:val="20"/>
          <w:szCs w:val="20"/>
        </w:rPr>
        <w:t>)[</w:t>
      </w:r>
      <w:r w:rsidR="001778E0" w:rsidRPr="001778E0">
        <w:rPr>
          <w:rFonts w:ascii="Courier New" w:hAnsi="Courier New" w:cs="Courier New"/>
          <w:b/>
          <w:color w:val="7800C8"/>
          <w:sz w:val="20"/>
          <w:szCs w:val="20"/>
        </w:rPr>
        <w:t>2</w:t>
      </w:r>
      <w:r w:rsidR="001778E0" w:rsidRPr="001778E0">
        <w:rPr>
          <w:rFonts w:ascii="Courier New" w:hAnsi="Courier New" w:cs="Courier New"/>
          <w:b/>
          <w:color w:val="000000"/>
          <w:sz w:val="20"/>
          <w:szCs w:val="20"/>
        </w:rPr>
        <w:t>]</w:t>
      </w:r>
      <w:r w:rsidR="001778E0">
        <w:t xml:space="preserve"> will access the counts of the second code of ‘Loop1’.</w:t>
      </w:r>
    </w:p>
    <w:p w:rsidR="001778E0" w:rsidRDefault="001778E0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1778E0" w:rsidRDefault="00D64E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You can </w:t>
      </w:r>
      <w:r w:rsidR="001778E0">
        <w:t>use</w:t>
      </w:r>
      <w:r>
        <w:t xml:space="preserve"> these key</w:t>
      </w:r>
      <w:r w:rsidR="001778E0">
        <w:t xml:space="preserve">words in tables by adding them into </w:t>
      </w:r>
      <w:proofErr w:type="gramStart"/>
      <w:r w:rsidR="001778E0">
        <w:t>a calculation</w:t>
      </w:r>
      <w:proofErr w:type="gramEnd"/>
      <w:r w:rsidR="001778E0">
        <w:t xml:space="preserve"> arithmetic:</w:t>
      </w:r>
    </w:p>
    <w:p w:rsidR="001778E0" w:rsidRDefault="001778E0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1778E0" w:rsidRDefault="001778E0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6686901" cy="2887127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533" cy="2890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E0" w:rsidRDefault="001778E0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1778E0" w:rsidRDefault="001778E0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In the above case it’s a simple example in which we return the counts to every cell.</w:t>
      </w:r>
      <w:r w:rsidR="001B4CFA">
        <w:t xml:space="preserve"> You can see this by opening up the portfolio in the .</w:t>
      </w:r>
      <w:proofErr w:type="spellStart"/>
      <w:r w:rsidR="001B4CFA">
        <w:t>qes</w:t>
      </w:r>
      <w:proofErr w:type="spellEnd"/>
      <w:r w:rsidR="001B4CFA">
        <w:t xml:space="preserve"> file provided and viewing the tab definition: (</w:t>
      </w:r>
      <w:proofErr w:type="spellStart"/>
      <w:r w:rsidR="001B4CFA" w:rsidRPr="001B4CFA">
        <w:rPr>
          <w:color w:val="C00000"/>
        </w:rPr>
        <w:t>Calc</w:t>
      </w:r>
      <w:proofErr w:type="spellEnd"/>
      <w:r w:rsidR="001B4CFA" w:rsidRPr="001B4CFA">
        <w:rPr>
          <w:color w:val="C00000"/>
        </w:rPr>
        <w:t xml:space="preserve"> Arithmetic (Parent/Children)</w:t>
      </w:r>
      <w:r w:rsidR="001B4CFA">
        <w:t>)</w:t>
      </w:r>
    </w:p>
    <w:p w:rsidR="001778E0" w:rsidRDefault="001778E0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A572D7" w:rsidRPr="00A572D7" w:rsidRDefault="00A572D7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Loop1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children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[</w:t>
      </w:r>
      <w:proofErr w:type="gramEnd"/>
      <w:r w:rsidRPr="00A572D7">
        <w:rPr>
          <w:rFonts w:ascii="Courier New" w:hAnsi="Courier New" w:cs="Courier New"/>
          <w:b/>
          <w:color w:val="7800C8"/>
          <w:sz w:val="20"/>
          <w:szCs w:val="20"/>
        </w:rPr>
        <w:t>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].</w:t>
      </w:r>
      <w:proofErr w:type="spellStart"/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proofErr w:type="spell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()[</w:t>
      </w:r>
      <w:r w:rsidRPr="00A572D7">
        <w:rPr>
          <w:rFonts w:ascii="Courier New" w:hAnsi="Courier New" w:cs="Courier New"/>
          <w:b/>
          <w:color w:val="7800C8"/>
          <w:sz w:val="20"/>
          <w:szCs w:val="20"/>
        </w:rPr>
        <w:t>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</w:p>
    <w:p w:rsidR="00A572D7" w:rsidRPr="00A572D7" w:rsidRDefault="00A572D7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20"/>
          <w:szCs w:val="20"/>
        </w:rPr>
      </w:pP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Loop1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children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[</w:t>
      </w:r>
      <w:proofErr w:type="gramEnd"/>
      <w:r w:rsidRPr="00EE69B1">
        <w:rPr>
          <w:rFonts w:ascii="Courier New" w:hAnsi="Courier New" w:cs="Courier New"/>
          <w:b/>
          <w:color w:val="7800C8"/>
          <w:sz w:val="20"/>
          <w:szCs w:val="20"/>
        </w:rPr>
        <w:t>4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].</w:t>
      </w:r>
      <w:proofErr w:type="spellStart"/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proofErr w:type="spell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()[</w:t>
      </w:r>
      <w:r w:rsidRPr="00A572D7">
        <w:rPr>
          <w:rFonts w:ascii="Courier New" w:hAnsi="Courier New" w:cs="Courier New"/>
          <w:b/>
          <w:color w:val="7800C8"/>
          <w:sz w:val="20"/>
          <w:szCs w:val="20"/>
        </w:rPr>
        <w:t>3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</w:p>
    <w:p w:rsidR="00A572D7" w:rsidRDefault="00A572D7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20"/>
          <w:szCs w:val="20"/>
        </w:rPr>
      </w:pP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q4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parent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</w:t>
      </w:r>
      <w:proofErr w:type="gram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)[</w:t>
      </w:r>
      <w:r w:rsidRPr="00A572D7">
        <w:rPr>
          <w:rFonts w:ascii="Courier New" w:hAnsi="Courier New" w:cs="Courier New"/>
          <w:b/>
          <w:color w:val="7800C8"/>
          <w:sz w:val="20"/>
          <w:szCs w:val="20"/>
        </w:rPr>
        <w:t>2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</w:p>
    <w:p w:rsidR="001B4CFA" w:rsidRPr="00A572D7" w:rsidRDefault="001B4CFA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:rsidR="001778E0" w:rsidRDefault="00A572D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However, what will be more useful is if we can return these counts but filter them by the variables and categories in our table.</w:t>
      </w:r>
    </w:p>
    <w:p w:rsidR="00A572D7" w:rsidRDefault="00A572D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In this case we amend out scripts to include the </w:t>
      </w:r>
      <w:proofErr w:type="spellStart"/>
      <w:r>
        <w:t>FilterByXY</w:t>
      </w:r>
      <w:proofErr w:type="spellEnd"/>
      <w:r>
        <w:t xml:space="preserve"> keyword</w:t>
      </w:r>
      <w:r w:rsidR="001B4CFA">
        <w:t xml:space="preserve"> (</w:t>
      </w:r>
      <w:proofErr w:type="spellStart"/>
      <w:r w:rsidR="001B4CFA" w:rsidRPr="001B4CFA">
        <w:rPr>
          <w:color w:val="C00000"/>
        </w:rPr>
        <w:t>Calc</w:t>
      </w:r>
      <w:proofErr w:type="spellEnd"/>
      <w:r w:rsidR="001B4CFA" w:rsidRPr="001B4CFA">
        <w:rPr>
          <w:color w:val="C00000"/>
        </w:rPr>
        <w:t xml:space="preserve"> Arithmetic (Parent/Children) - </w:t>
      </w:r>
      <w:proofErr w:type="spellStart"/>
      <w:r w:rsidR="001B4CFA" w:rsidRPr="001B4CFA">
        <w:rPr>
          <w:color w:val="C00000"/>
        </w:rPr>
        <w:t>FilterbyXY</w:t>
      </w:r>
      <w:proofErr w:type="spellEnd"/>
      <w:r w:rsidR="001B4CFA">
        <w:t>)</w:t>
      </w:r>
      <w:r>
        <w:t>:</w:t>
      </w:r>
    </w:p>
    <w:p w:rsidR="00A572D7" w:rsidRDefault="00A572D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A572D7" w:rsidRPr="00A572D7" w:rsidRDefault="00A572D7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20"/>
          <w:szCs w:val="20"/>
        </w:rPr>
      </w:pP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Loop1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children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[</w:t>
      </w:r>
      <w:proofErr w:type="gramEnd"/>
      <w:r w:rsidRPr="00A572D7">
        <w:rPr>
          <w:rFonts w:ascii="Courier New" w:hAnsi="Courier New" w:cs="Courier New"/>
          <w:b/>
          <w:color w:val="7800C8"/>
          <w:sz w:val="20"/>
          <w:szCs w:val="20"/>
        </w:rPr>
        <w:t>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].</w:t>
      </w:r>
      <w:proofErr w:type="spellStart"/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FilterByXY</w:t>
      </w:r>
      <w:proofErr w:type="spell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()[</w:t>
      </w:r>
      <w:r w:rsidRPr="00A572D7">
        <w:rPr>
          <w:rFonts w:ascii="Courier New" w:hAnsi="Courier New" w:cs="Courier New"/>
          <w:b/>
          <w:color w:val="7800C8"/>
          <w:sz w:val="20"/>
          <w:szCs w:val="20"/>
        </w:rPr>
        <w:t>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</w:p>
    <w:p w:rsidR="00A572D7" w:rsidRPr="00A572D7" w:rsidRDefault="00A572D7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20"/>
          <w:szCs w:val="20"/>
        </w:rPr>
      </w:pP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Loop1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children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[</w:t>
      </w:r>
      <w:proofErr w:type="gramEnd"/>
      <w:r w:rsidRPr="00A572D7">
        <w:rPr>
          <w:rFonts w:ascii="Courier New" w:hAnsi="Courier New" w:cs="Courier New"/>
          <w:b/>
          <w:color w:val="7800C8"/>
          <w:sz w:val="20"/>
          <w:szCs w:val="20"/>
        </w:rPr>
        <w:t>4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].</w:t>
      </w:r>
      <w:proofErr w:type="spellStart"/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FilterByXY</w:t>
      </w:r>
      <w:proofErr w:type="spell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()[</w:t>
      </w:r>
      <w:r w:rsidRPr="00A572D7">
        <w:rPr>
          <w:rFonts w:ascii="Courier New" w:hAnsi="Courier New" w:cs="Courier New"/>
          <w:b/>
          <w:color w:val="7800C8"/>
          <w:sz w:val="20"/>
          <w:szCs w:val="20"/>
        </w:rPr>
        <w:t>3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</w:p>
    <w:p w:rsidR="00A572D7" w:rsidRPr="00A572D7" w:rsidRDefault="00A572D7" w:rsidP="00A572D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q4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parent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FilterByXY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</w:t>
      </w:r>
      <w:proofErr w:type="gram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).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()[</w:t>
      </w:r>
      <w:r w:rsidRPr="00A572D7">
        <w:rPr>
          <w:rFonts w:ascii="Courier New" w:hAnsi="Courier New" w:cs="Courier New"/>
          <w:b/>
          <w:color w:val="7800C8"/>
          <w:sz w:val="20"/>
          <w:szCs w:val="20"/>
        </w:rPr>
        <w:t>2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</w:p>
    <w:p w:rsidR="00A572D7" w:rsidRDefault="00A572D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A572D7" w:rsidRDefault="00A572D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6240077" cy="2705198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783" cy="27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2D7" w:rsidRDefault="00A572D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EB6B05" w:rsidRDefault="00A572D7" w:rsidP="00EB6B0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As a quick sense check you can see that Parent [2] doesn’t return anything for the 1</w:t>
      </w:r>
      <w:r w:rsidRPr="00A572D7">
        <w:rPr>
          <w:vertAlign w:val="superscript"/>
        </w:rPr>
        <w:t>st</w:t>
      </w:r>
      <w:r>
        <w:t xml:space="preserve"> and 3</w:t>
      </w:r>
      <w:r w:rsidRPr="00A572D7">
        <w:rPr>
          <w:vertAlign w:val="superscript"/>
        </w:rPr>
        <w:t>rd</w:t>
      </w:r>
      <w:r>
        <w:t xml:space="preserve"> iterations of Loop1 because we are only accessing its 2</w:t>
      </w:r>
      <w:r w:rsidRPr="00A572D7">
        <w:rPr>
          <w:vertAlign w:val="superscript"/>
        </w:rPr>
        <w:t>nd</w:t>
      </w:r>
      <w:r>
        <w:t xml:space="preserve"> code with the syntax</w:t>
      </w:r>
      <w:r w:rsidR="00EB6B05">
        <w:t xml:space="preserve">. </w:t>
      </w:r>
    </w:p>
    <w:p w:rsidR="00EB6B05" w:rsidRDefault="00EB6B05" w:rsidP="00EB6B0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EB6B05" w:rsidRDefault="00EB6B05" w:rsidP="00EB6B0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Imagine you have a loop within a loop, e.g. Loop1, then Loop2, then q4. In this case you can use: </w:t>
      </w:r>
      <w:proofErr w:type="gramStart"/>
      <w:r w:rsidRPr="00A572D7">
        <w:rPr>
          <w:rFonts w:ascii="Courier New" w:hAnsi="Courier New" w:cs="Courier New"/>
          <w:b/>
          <w:color w:val="007F00"/>
          <w:sz w:val="20"/>
          <w:szCs w:val="20"/>
        </w:rPr>
        <w:t>q4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parent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B6B05">
        <w:rPr>
          <w:rFonts w:ascii="Courier New" w:hAnsi="Courier New" w:cs="Courier New"/>
          <w:b/>
          <w:color w:val="0000FF"/>
          <w:sz w:val="20"/>
          <w:szCs w:val="20"/>
        </w:rPr>
        <w:t>parent</w:t>
      </w:r>
      <w:r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data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A572D7">
        <w:rPr>
          <w:rFonts w:ascii="Courier New" w:hAnsi="Courier New" w:cs="Courier New"/>
          <w:b/>
          <w:color w:val="0000FF"/>
          <w:sz w:val="20"/>
          <w:szCs w:val="20"/>
        </w:rPr>
        <w:t>counts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(</w:t>
      </w:r>
      <w:proofErr w:type="gramEnd"/>
      <w:r w:rsidRPr="00A572D7">
        <w:rPr>
          <w:rFonts w:ascii="Courier New" w:hAnsi="Courier New" w:cs="Courier New"/>
          <w:b/>
          <w:color w:val="000000"/>
          <w:sz w:val="20"/>
          <w:szCs w:val="20"/>
        </w:rPr>
        <w:t>)[</w:t>
      </w:r>
      <w:r>
        <w:rPr>
          <w:rFonts w:ascii="Courier New" w:hAnsi="Courier New" w:cs="Courier New"/>
          <w:b/>
          <w:color w:val="7800C8"/>
          <w:sz w:val="20"/>
          <w:szCs w:val="20"/>
        </w:rPr>
        <w:t>n</w:t>
      </w:r>
      <w:r w:rsidRPr="00A572D7">
        <w:rPr>
          <w:rFonts w:ascii="Courier New" w:hAnsi="Courier New" w:cs="Courier New"/>
          <w:b/>
          <w:color w:val="000000"/>
          <w:sz w:val="20"/>
          <w:szCs w:val="20"/>
        </w:rPr>
        <w:t>]</w:t>
      </w:r>
      <w:r>
        <w:rPr>
          <w:rFonts w:ascii="Courier New" w:hAnsi="Courier New" w:cs="Courier New"/>
          <w:b/>
          <w:color w:val="000000"/>
          <w:sz w:val="20"/>
          <w:szCs w:val="20"/>
        </w:rPr>
        <w:t xml:space="preserve"> </w:t>
      </w:r>
      <w:r w:rsidRPr="00EB6B05">
        <w:t>to access</w:t>
      </w:r>
      <w:r>
        <w:t xml:space="preserve"> the counts from Loop1.</w:t>
      </w:r>
    </w:p>
    <w:p w:rsidR="00423B04" w:rsidRDefault="00423B04" w:rsidP="00EB6B0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423B04" w:rsidRPr="00A572D7" w:rsidRDefault="00423B04" w:rsidP="00EB6B0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>
        <w:t>As a final note on this</w:t>
      </w:r>
      <w:r w:rsidR="00EE69B1">
        <w:t>,</w:t>
      </w:r>
      <w:r>
        <w:t xml:space="preserve"> you also have the keywords </w:t>
      </w:r>
      <w:proofErr w:type="spellStart"/>
      <w:r w:rsidRPr="00A572D7">
        <w:rPr>
          <w:rFonts w:ascii="Courier New" w:hAnsi="Courier New" w:cs="Courier New"/>
          <w:b/>
          <w:color w:val="0000FF"/>
          <w:sz w:val="20"/>
          <w:szCs w:val="20"/>
        </w:rPr>
        <w:t>FilterByX</w:t>
      </w:r>
      <w:proofErr w:type="spellEnd"/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</w:t>
      </w:r>
      <w:r>
        <w:t>and</w:t>
      </w: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b/>
          <w:color w:val="0000FF"/>
          <w:sz w:val="20"/>
          <w:szCs w:val="20"/>
        </w:rPr>
        <w:t>FilterByY</w:t>
      </w:r>
      <w:proofErr w:type="spellEnd"/>
      <w:r>
        <w:rPr>
          <w:rFonts w:ascii="Courier New" w:hAnsi="Courier New" w:cs="Courier New"/>
          <w:b/>
          <w:color w:val="0000FF"/>
          <w:sz w:val="20"/>
          <w:szCs w:val="20"/>
        </w:rPr>
        <w:t>.</w:t>
      </w:r>
    </w:p>
    <w:p w:rsidR="00EB6B05" w:rsidRDefault="00EB6B05" w:rsidP="00CF574F">
      <w:pPr>
        <w:pBdr>
          <w:bottom w:val="single" w:sz="6" w:space="1" w:color="auto"/>
        </w:pBd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D97A68" w:rsidRDefault="00D97A6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D97A68" w:rsidRDefault="00D97A6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You may be aware how to use script calculations in Analyse</w:t>
      </w:r>
      <w:r w:rsidR="00795B55">
        <w:t>:</w:t>
      </w:r>
    </w:p>
    <w:p w:rsidR="00D97A68" w:rsidRDefault="00D97A6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D97A68" w:rsidRDefault="00D97A6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7258050" cy="1978722"/>
            <wp:effectExtent l="0" t="0" r="0" b="2540"/>
            <wp:docPr id="10" name="Picture 10" descr="https://support.askia.com/hc/en-us/article_attachments/200766421/gENE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pport.askia.com/hc/en-us/article_attachments/200766421/gENERAL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97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A68" w:rsidRDefault="00D97A6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795B55" w:rsidRDefault="00795B55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If not</w:t>
      </w:r>
      <w:r w:rsidR="00D64EBA">
        <w:t>,</w:t>
      </w:r>
      <w:r>
        <w:t xml:space="preserve"> there is a fairly informative article </w:t>
      </w:r>
      <w:hyperlink r:id="rId139" w:history="1">
        <w:r w:rsidRPr="00795B55">
          <w:rPr>
            <w:rStyle w:val="Hyperlink"/>
          </w:rPr>
          <w:t>here</w:t>
        </w:r>
      </w:hyperlink>
      <w:r>
        <w:t xml:space="preserve"> which steps through some usage examples. There is another article </w:t>
      </w:r>
      <w:hyperlink r:id="rId140" w:history="1">
        <w:r w:rsidRPr="00795B55">
          <w:rPr>
            <w:rStyle w:val="Hyperlink"/>
          </w:rPr>
          <w:t>here</w:t>
        </w:r>
      </w:hyperlink>
      <w:r>
        <w:t xml:space="preserve"> which concentrates </w:t>
      </w:r>
      <w:r w:rsidR="00D64EBA">
        <w:t xml:space="preserve">on </w:t>
      </w:r>
      <w:r>
        <w:t xml:space="preserve">scripts used </w:t>
      </w:r>
      <w:r w:rsidR="00D64EBA">
        <w:t>to</w:t>
      </w:r>
      <w:r>
        <w:t xml:space="preserve"> create mean summary tables.</w:t>
      </w:r>
    </w:p>
    <w:p w:rsidR="00795B55" w:rsidRDefault="00795B55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795B55" w:rsidRDefault="00795B55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Basically, it’s a script stored in a calculation which allows you access or filter your results by a question which is not in your tab definition.</w:t>
      </w:r>
    </w:p>
    <w:p w:rsidR="00795B55" w:rsidRDefault="00795B55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795B55" w:rsidRDefault="00795B55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7800C8"/>
          <w:sz w:val="20"/>
          <w:szCs w:val="20"/>
        </w:rPr>
      </w:pPr>
      <w:r>
        <w:t xml:space="preserve">Open up </w:t>
      </w:r>
      <w:r w:rsidR="00AF7277">
        <w:t>‘</w:t>
      </w:r>
      <w:r w:rsidRPr="00795B55">
        <w:t>Aggregated Scripts Examples 5 Portfolio1.xml</w:t>
      </w:r>
      <w:r w:rsidR="00AF7277">
        <w:t xml:space="preserve">’ and in the tab definition </w:t>
      </w:r>
      <w:r w:rsidR="00EE69B1">
        <w:t>(</w:t>
      </w:r>
      <w:r w:rsidR="00EE69B1" w:rsidRPr="00EE69B1">
        <w:rPr>
          <w:color w:val="C00000"/>
        </w:rPr>
        <w:t>Script Count (</w:t>
      </w:r>
      <w:proofErr w:type="spellStart"/>
      <w:r w:rsidR="00EE69B1" w:rsidRPr="00EE69B1">
        <w:rPr>
          <w:color w:val="C00000"/>
        </w:rPr>
        <w:t>RowSubQuestion</w:t>
      </w:r>
      <w:proofErr w:type="spellEnd"/>
      <w:r w:rsidR="00EE69B1" w:rsidRPr="00EE69B1">
        <w:rPr>
          <w:color w:val="C00000"/>
        </w:rPr>
        <w:t>)</w:t>
      </w:r>
      <w:r w:rsidR="00EE69B1">
        <w:t xml:space="preserve">) </w:t>
      </w:r>
      <w:r w:rsidR="00AF7277">
        <w:t>there is a small example of this in the calculation: ‘</w:t>
      </w:r>
      <w:r w:rsidR="00AF7277" w:rsidRPr="00AF7277">
        <w:t>n (q4)</w:t>
      </w:r>
      <w:r w:rsidR="00AF7277">
        <w:t xml:space="preserve">’. The script here </w:t>
      </w:r>
      <w:proofErr w:type="gramStart"/>
      <w:r w:rsidR="00AF7277">
        <w:t xml:space="preserve">is  </w:t>
      </w:r>
      <w:r w:rsidR="00AF7277" w:rsidRPr="00AF7277">
        <w:rPr>
          <w:rFonts w:ascii="Courier New" w:hAnsi="Courier New" w:cs="Courier New"/>
          <w:b/>
          <w:color w:val="007F00"/>
          <w:sz w:val="20"/>
          <w:szCs w:val="20"/>
        </w:rPr>
        <w:t>??</w:t>
      </w:r>
      <w:proofErr w:type="gramEnd"/>
      <w:r w:rsidR="00AF7277" w:rsidRPr="00AF7277">
        <w:rPr>
          <w:rFonts w:ascii="Courier New" w:hAnsi="Courier New" w:cs="Courier New"/>
          <w:b/>
          <w:color w:val="007F00"/>
          <w:sz w:val="20"/>
          <w:szCs w:val="20"/>
        </w:rPr>
        <w:t>q4??</w:t>
      </w:r>
      <w:r w:rsidR="00AF7277" w:rsidRPr="00AF7277">
        <w:rPr>
          <w:rFonts w:ascii="Courier New" w:hAnsi="Courier New" w:cs="Courier New"/>
          <w:b/>
          <w:sz w:val="20"/>
          <w:szCs w:val="20"/>
        </w:rPr>
        <w:t xml:space="preserve"> </w:t>
      </w:r>
      <w:r w:rsidR="00AF7277" w:rsidRPr="00AF7277">
        <w:rPr>
          <w:rFonts w:ascii="Courier New" w:hAnsi="Courier New" w:cs="Courier New"/>
          <w:b/>
          <w:color w:val="0000FF"/>
          <w:sz w:val="20"/>
          <w:szCs w:val="20"/>
        </w:rPr>
        <w:t>Has</w:t>
      </w:r>
      <w:r w:rsidR="00AF7277" w:rsidRPr="00AF7277">
        <w:rPr>
          <w:rFonts w:ascii="Courier New" w:hAnsi="Courier New" w:cs="Courier New"/>
          <w:b/>
          <w:sz w:val="20"/>
          <w:szCs w:val="20"/>
        </w:rPr>
        <w:t xml:space="preserve"> </w:t>
      </w:r>
      <w:r w:rsidR="00AF7277" w:rsidRPr="00AF7277">
        <w:rPr>
          <w:rFonts w:ascii="Courier New" w:hAnsi="Courier New" w:cs="Courier New"/>
          <w:b/>
          <w:color w:val="7800C8"/>
          <w:sz w:val="20"/>
          <w:szCs w:val="20"/>
        </w:rPr>
        <w:t>{1</w:t>
      </w:r>
      <w:proofErr w:type="gramStart"/>
      <w:r w:rsidR="00AF7277" w:rsidRPr="00AF7277">
        <w:rPr>
          <w:rFonts w:ascii="Courier New" w:hAnsi="Courier New" w:cs="Courier New"/>
          <w:b/>
          <w:color w:val="7800C8"/>
          <w:sz w:val="20"/>
          <w:szCs w:val="20"/>
        </w:rPr>
        <w:t>;2</w:t>
      </w:r>
      <w:proofErr w:type="gramEnd"/>
      <w:r w:rsidR="00AF7277" w:rsidRPr="00AF7277">
        <w:rPr>
          <w:rFonts w:ascii="Courier New" w:hAnsi="Courier New" w:cs="Courier New"/>
          <w:b/>
          <w:color w:val="7800C8"/>
          <w:sz w:val="20"/>
          <w:szCs w:val="20"/>
        </w:rPr>
        <w:t>}</w:t>
      </w:r>
    </w:p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7800C8"/>
          <w:sz w:val="20"/>
          <w:szCs w:val="20"/>
        </w:rPr>
      </w:pPr>
    </w:p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This filters the counts in our table by those how answered ‘Excellent’ or ‘Very good’ at q4.</w:t>
      </w:r>
    </w:p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This is a question specific script. It means that should we be required to apply this for the same table set-up but different questions then the calculation would not work. e.g. loop1 (replaced with loop2) and q4 (replaced with q5).</w:t>
      </w:r>
    </w:p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lastRenderedPageBreak/>
        <w:t xml:space="preserve">In Analyse 5.3.5.0 we have introduced some new keywords to circumvent this inflexibility. </w:t>
      </w:r>
    </w:p>
    <w:p w:rsidR="00AF7277" w:rsidRDefault="00AF7277" w:rsidP="00AF7277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t>Take a look at the calculation ‘</w:t>
      </w:r>
      <w:r w:rsidRPr="00AF7277">
        <w:t>n (Generic)</w:t>
      </w:r>
      <w:r>
        <w:t xml:space="preserve">’. The script here is: </w:t>
      </w:r>
      <w:proofErr w:type="spellStart"/>
      <w:r w:rsidRPr="00AF7277">
        <w:rPr>
          <w:rFonts w:ascii="Courier New" w:hAnsi="Courier New" w:cs="Courier New"/>
          <w:b/>
          <w:color w:val="007F00"/>
          <w:sz w:val="20"/>
          <w:szCs w:val="20"/>
        </w:rPr>
        <w:t>RowSubQuestion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Pr="00AF7277">
        <w:rPr>
          <w:rFonts w:ascii="Courier New" w:hAnsi="Courier New" w:cs="Courier New"/>
          <w:b/>
          <w:color w:val="0000FF"/>
          <w:sz w:val="20"/>
          <w:szCs w:val="20"/>
        </w:rPr>
        <w:t>Has</w:t>
      </w:r>
      <w:r w:rsidRPr="00AF7277">
        <w:rPr>
          <w:rFonts w:ascii="Courier New" w:hAnsi="Courier New" w:cs="Courier New"/>
          <w:b/>
          <w:sz w:val="20"/>
          <w:szCs w:val="20"/>
        </w:rPr>
        <w:t xml:space="preserve"> </w:t>
      </w:r>
      <w:r w:rsidRPr="00AF7277">
        <w:rPr>
          <w:rFonts w:ascii="Courier New" w:hAnsi="Courier New" w:cs="Courier New"/>
          <w:b/>
          <w:color w:val="7800C8"/>
          <w:sz w:val="20"/>
          <w:szCs w:val="20"/>
        </w:rPr>
        <w:t>{1</w:t>
      </w:r>
      <w:proofErr w:type="gramStart"/>
      <w:r w:rsidRPr="00AF7277">
        <w:rPr>
          <w:rFonts w:ascii="Courier New" w:hAnsi="Courier New" w:cs="Courier New"/>
          <w:b/>
          <w:color w:val="7800C8"/>
          <w:sz w:val="20"/>
          <w:szCs w:val="20"/>
        </w:rPr>
        <w:t>;2</w:t>
      </w:r>
      <w:proofErr w:type="gramEnd"/>
      <w:r w:rsidRPr="00AF7277">
        <w:rPr>
          <w:rFonts w:ascii="Courier New" w:hAnsi="Courier New" w:cs="Courier New"/>
          <w:b/>
          <w:color w:val="7800C8"/>
          <w:sz w:val="20"/>
          <w:szCs w:val="20"/>
        </w:rPr>
        <w:t>}</w:t>
      </w:r>
    </w:p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tbl>
      <w:tblPr>
        <w:tblpPr w:leftFromText="180" w:rightFromText="180" w:vertAnchor="text" w:horzAnchor="margin" w:tblpXSpec="right" w:tblpY="8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</w:tblGrid>
      <w:tr w:rsidR="00B601F7" w:rsidTr="00B601F7">
        <w:trPr>
          <w:trHeight w:val="1852"/>
        </w:trPr>
        <w:tc>
          <w:tcPr>
            <w:tcW w:w="2302" w:type="dxa"/>
          </w:tcPr>
          <w:p w:rsidR="00B601F7" w:rsidRDefault="00B601F7" w:rsidP="00B601F7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t>The other keywords that can be in these script calculations  are:</w:t>
            </w:r>
          </w:p>
          <w:p w:rsidR="00B601F7" w:rsidRDefault="00B601F7" w:rsidP="00B601F7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</w:p>
          <w:p w:rsidR="00B601F7" w:rsidRDefault="00B601F7" w:rsidP="00B601F7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</w:pPr>
            <w:proofErr w:type="spellStart"/>
            <w:r w:rsidRPr="00AF7277"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  <w:t>RowQuestion</w:t>
            </w:r>
            <w:proofErr w:type="spellEnd"/>
          </w:p>
          <w:p w:rsidR="00B601F7" w:rsidRDefault="006056FC" w:rsidP="00B601F7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  <w:t>Col</w:t>
            </w:r>
            <w:r w:rsidR="00B601F7" w:rsidRPr="00AF7277"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  <w:t>Question</w:t>
            </w:r>
            <w:proofErr w:type="spellEnd"/>
          </w:p>
          <w:p w:rsidR="00B601F7" w:rsidRDefault="006056FC" w:rsidP="00B601F7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  <w:t>Col</w:t>
            </w:r>
            <w:bookmarkStart w:id="0" w:name="_GoBack"/>
            <w:bookmarkEnd w:id="0"/>
            <w:r w:rsidR="00B601F7" w:rsidRPr="00AF7277">
              <w:rPr>
                <w:rFonts w:ascii="Courier New" w:hAnsi="Courier New" w:cs="Courier New"/>
                <w:b/>
                <w:color w:val="007F00"/>
                <w:sz w:val="20"/>
                <w:szCs w:val="20"/>
              </w:rPr>
              <w:t>SubQuestion</w:t>
            </w:r>
            <w:proofErr w:type="spellEnd"/>
          </w:p>
          <w:p w:rsidR="00B601F7" w:rsidRDefault="00B601F7" w:rsidP="00B601F7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AF7277" w:rsidRDefault="00AF7277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The results here are the same as those given by ‘n (q4)’:</w:t>
      </w:r>
    </w:p>
    <w:p w:rsidR="00AF7277" w:rsidRDefault="00D64E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4606B64B" wp14:editId="0A8C42F3">
            <wp:extent cx="5576157" cy="1900342"/>
            <wp:effectExtent l="0" t="0" r="5715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324" cy="1900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EBA" w:rsidRPr="003E71A2" w:rsidRDefault="00D64EBA" w:rsidP="00CF574F">
      <w:pPr>
        <w:pBdr>
          <w:bottom w:val="single" w:sz="6" w:space="1" w:color="auto"/>
        </w:pBd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sz w:val="4"/>
          <w:szCs w:val="4"/>
        </w:rPr>
      </w:pPr>
    </w:p>
    <w:p w:rsidR="00D64EBA" w:rsidRDefault="00D64E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B702BA" w:rsidRDefault="00EB6B05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>Whilst we are looking at keywords for use in you tab definitions</w:t>
      </w:r>
      <w:r w:rsidR="00F96631">
        <w:t>, let’s finish o</w:t>
      </w:r>
      <w:r w:rsidR="00423B04">
        <w:t>f</w:t>
      </w:r>
      <w:r w:rsidR="00F96631">
        <w:t xml:space="preserve">f by looking at the </w:t>
      </w:r>
      <w:proofErr w:type="spellStart"/>
      <w:r w:rsidR="00423B04">
        <w:t>Row.Index</w:t>
      </w:r>
      <w:proofErr w:type="spellEnd"/>
      <w:r w:rsidR="00423B04">
        <w:t xml:space="preserve">, </w:t>
      </w:r>
      <w:proofErr w:type="spellStart"/>
      <w:r w:rsidR="00423B04">
        <w:t>Column.Index</w:t>
      </w:r>
      <w:proofErr w:type="spellEnd"/>
      <w:r w:rsidR="00423B04">
        <w:t xml:space="preserve"> and Edges[n].Index keywords.</w:t>
      </w:r>
      <w:r w:rsidR="00B702BA">
        <w:t xml:space="preserve"> Take a look at the </w:t>
      </w:r>
      <w:proofErr w:type="spellStart"/>
      <w:r w:rsidR="00B702BA" w:rsidRPr="00B702BA">
        <w:rPr>
          <w:color w:val="C00000"/>
        </w:rPr>
        <w:t>Calc</w:t>
      </w:r>
      <w:proofErr w:type="spellEnd"/>
      <w:r w:rsidR="00B702BA" w:rsidRPr="00B702BA">
        <w:rPr>
          <w:color w:val="C00000"/>
        </w:rPr>
        <w:t xml:space="preserve"> Arithmetic (Index)</w:t>
      </w:r>
      <w:r w:rsidR="00B702BA">
        <w:t xml:space="preserve"> tab definition</w:t>
      </w:r>
    </w:p>
    <w:p w:rsidR="0087507D" w:rsidRDefault="0087507D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7258050" cy="29241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2BA" w:rsidRPr="006F5243" w:rsidRDefault="00B702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sz w:val="6"/>
          <w:szCs w:val="6"/>
        </w:rPr>
      </w:pPr>
    </w:p>
    <w:p w:rsidR="003E71A2" w:rsidRDefault="00B702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Here we make use of </w:t>
      </w:r>
      <w:proofErr w:type="gramStart"/>
      <w:r>
        <w:t>Edges[</w:t>
      </w:r>
      <w:proofErr w:type="gramEnd"/>
      <w:r>
        <w:t xml:space="preserve">1]. When would we use </w:t>
      </w:r>
      <w:proofErr w:type="gramStart"/>
      <w:r>
        <w:t>Edges[</w:t>
      </w:r>
      <w:proofErr w:type="gramEnd"/>
      <w:r>
        <w:t xml:space="preserve">2] or Edges[3]? </w:t>
      </w:r>
    </w:p>
    <w:p w:rsidR="003E71A2" w:rsidRPr="006F5243" w:rsidRDefault="003E71A2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sz w:val="6"/>
          <w:szCs w:val="6"/>
        </w:rPr>
      </w:pPr>
    </w:p>
    <w:p w:rsidR="003E71A2" w:rsidRDefault="00B702BA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This is basically when we layer the edge variables upwards rather than sideward. We call these nested edges. </w:t>
      </w:r>
      <w:r w:rsidR="003E71A2">
        <w:t xml:space="preserve">The option can be found in the General tab: Settings &gt; Breaks &gt; Nested edges. </w:t>
      </w:r>
      <w:proofErr w:type="gramStart"/>
      <w:r w:rsidR="003E71A2">
        <w:t>More about these</w:t>
      </w:r>
      <w:r>
        <w:t xml:space="preserve"> </w:t>
      </w:r>
      <w:hyperlink r:id="rId143" w:history="1">
        <w:r w:rsidRPr="006C0B1B">
          <w:rPr>
            <w:rStyle w:val="Hyperlink"/>
          </w:rPr>
          <w:t>here</w:t>
        </w:r>
      </w:hyperlink>
      <w:r w:rsidR="006C0B1B">
        <w:t>.</w:t>
      </w:r>
      <w:proofErr w:type="gramEnd"/>
      <w:r w:rsidR="00EE69B1">
        <w:t xml:space="preserve"> </w:t>
      </w:r>
    </w:p>
    <w:p w:rsidR="003E71A2" w:rsidRPr="006F5243" w:rsidRDefault="003E71A2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sz w:val="6"/>
          <w:szCs w:val="6"/>
        </w:rPr>
      </w:pPr>
    </w:p>
    <w:p w:rsidR="003E71A2" w:rsidRDefault="00EE69B1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[2] </w:t>
      </w:r>
      <w:proofErr w:type="gramStart"/>
      <w:r>
        <w:t>accesses</w:t>
      </w:r>
      <w:proofErr w:type="gramEnd"/>
      <w:r>
        <w:t xml:space="preserve"> the 2</w:t>
      </w:r>
      <w:r w:rsidRPr="00EE69B1">
        <w:rPr>
          <w:vertAlign w:val="superscript"/>
        </w:rPr>
        <w:t>nd</w:t>
      </w:r>
      <w:r>
        <w:t xml:space="preserve"> variab</w:t>
      </w:r>
      <w:r w:rsidR="003E71A2">
        <w:t xml:space="preserve">le down in the list of edge variables (in this case, </w:t>
      </w:r>
      <w:r w:rsidR="003E71A2" w:rsidRPr="003E71A2">
        <w:t>q4 RG</w:t>
      </w:r>
      <w:r w:rsidR="003E71A2">
        <w:t>) and [3] would access the 3</w:t>
      </w:r>
      <w:r w:rsidR="003E71A2" w:rsidRPr="003E71A2">
        <w:rPr>
          <w:vertAlign w:val="superscript"/>
        </w:rPr>
        <w:t>rd</w:t>
      </w:r>
      <w:r w:rsidR="003E71A2">
        <w:t xml:space="preserve"> variable of those listed in the edges section of our tab definition.</w:t>
      </w:r>
    </w:p>
    <w:tbl>
      <w:tblPr>
        <w:tblpPr w:leftFromText="180" w:rightFromText="180" w:vertAnchor="text" w:horzAnchor="margin" w:tblpXSpec="right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3"/>
      </w:tblGrid>
      <w:tr w:rsidR="006F5243" w:rsidTr="006F5243">
        <w:trPr>
          <w:trHeight w:val="4777"/>
        </w:trPr>
        <w:tc>
          <w:tcPr>
            <w:tcW w:w="2793" w:type="dxa"/>
          </w:tcPr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t>In the Edge Index calculation this time I have changed the syntax to be as follows: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CurrentTable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GetCell</w:t>
            </w:r>
            <w:proofErr w:type="spellEnd"/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CurrentCell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X</w:t>
            </w:r>
            <w:proofErr w:type="spellEnd"/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,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CurrentCell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Y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Edges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[</w:t>
            </w:r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].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Index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+</w:t>
            </w:r>
            <w:r>
              <w:rPr>
                <w:rFonts w:ascii="Courier New" w:hAnsi="Courier New" w:cs="Courier New"/>
                <w:color w:val="00007F"/>
                <w:sz w:val="20"/>
                <w:szCs w:val="20"/>
              </w:rPr>
              <w:t>"("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+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CurrentTable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GetCell</w:t>
            </w:r>
            <w:proofErr w:type="spellEnd"/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FF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CurrentCell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X</w:t>
            </w:r>
            <w:proofErr w:type="spellEnd"/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,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CurrentCell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Y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Edges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[</w:t>
            </w:r>
            <w:r>
              <w:rPr>
                <w:rFonts w:ascii="Courier New" w:hAnsi="Courier New" w:cs="Courier New"/>
                <w:color w:val="7800C8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].</w:t>
            </w:r>
            <w:r>
              <w:rPr>
                <w:rFonts w:ascii="Courier New" w:hAnsi="Courier New" w:cs="Courier New"/>
                <w:color w:val="0000FF"/>
                <w:sz w:val="20"/>
                <w:szCs w:val="20"/>
              </w:rPr>
              <w:t>Index +</w:t>
            </w:r>
            <w:r>
              <w:rPr>
                <w:rFonts w:ascii="Courier New" w:hAnsi="Courier New" w:cs="Courier New"/>
                <w:color w:val="00007F"/>
                <w:sz w:val="20"/>
                <w:szCs w:val="20"/>
              </w:rPr>
              <w:t>")"</w:t>
            </w: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</w:p>
          <w:p w:rsidR="006F5243" w:rsidRDefault="006F5243" w:rsidP="006F5243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t>So basically I’m returning the i</w:t>
            </w:r>
            <w:r w:rsidRPr="006F5243">
              <w:t xml:space="preserve">ndex </w:t>
            </w:r>
            <w:r>
              <w:t>of the first edge variable followed by the index of 2</w:t>
            </w:r>
            <w:r w:rsidRPr="006F5243">
              <w:rPr>
                <w:vertAlign w:val="superscript"/>
              </w:rPr>
              <w:t>nd</w:t>
            </w:r>
            <w:r>
              <w:t xml:space="preserve"> </w:t>
            </w:r>
            <w:r w:rsidR="00D83398">
              <w:t>edge variable when nested in brackets.</w:t>
            </w:r>
          </w:p>
        </w:tc>
      </w:tr>
    </w:tbl>
    <w:p w:rsidR="003E71A2" w:rsidRDefault="003E71A2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76FCFF49" wp14:editId="62DA8ACE">
            <wp:extent cx="5408008" cy="3292962"/>
            <wp:effectExtent l="0" t="0" r="2540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008" cy="329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398" w:rsidRDefault="00D8339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lastRenderedPageBreak/>
        <w:t>But look what happens when I turn off the nested edges setting and re-run the table:</w:t>
      </w:r>
    </w:p>
    <w:p w:rsidR="00D83398" w:rsidRDefault="00D8339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D83398" w:rsidRDefault="00D8339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5269203" cy="3023691"/>
            <wp:effectExtent l="0" t="0" r="8255" b="571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85" cy="302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398" w:rsidRDefault="00D8339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D83398" w:rsidRPr="00CF574F" w:rsidRDefault="00D83398" w:rsidP="00CF574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t xml:space="preserve">Everything that made use of </w:t>
      </w:r>
      <w:proofErr w:type="gramStart"/>
      <w:r>
        <w:t>Edges[</w:t>
      </w:r>
      <w:proofErr w:type="gramEnd"/>
      <w:r>
        <w:t>2].Index is no longer valid and returns (-1)</w:t>
      </w:r>
    </w:p>
    <w:sectPr w:rsidR="00D83398" w:rsidRPr="00CF574F" w:rsidSect="00A37553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73CC"/>
    <w:multiLevelType w:val="hybridMultilevel"/>
    <w:tmpl w:val="2E524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91EFB"/>
    <w:multiLevelType w:val="hybridMultilevel"/>
    <w:tmpl w:val="038C803A"/>
    <w:lvl w:ilvl="0" w:tplc="657A6E9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C01D26"/>
    <w:multiLevelType w:val="hybridMultilevel"/>
    <w:tmpl w:val="2E524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87489A"/>
    <w:multiLevelType w:val="hybridMultilevel"/>
    <w:tmpl w:val="7FD208B0"/>
    <w:lvl w:ilvl="0" w:tplc="FD404E5C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  <w:b/>
        <w:color w:val="0000FF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82300"/>
    <w:multiLevelType w:val="hybridMultilevel"/>
    <w:tmpl w:val="1AC69F9C"/>
    <w:lvl w:ilvl="0" w:tplc="A13C013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EB11CB7"/>
    <w:multiLevelType w:val="hybridMultilevel"/>
    <w:tmpl w:val="5AA0FE30"/>
    <w:lvl w:ilvl="0" w:tplc="D6421A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kiaWordCustomXmlPart" w:val="{0E656E8F-BBF0-4A97-8495-84302F68A443}"/>
  </w:docVars>
  <w:rsids>
    <w:rsidRoot w:val="00A37553"/>
    <w:rsid w:val="00003C75"/>
    <w:rsid w:val="000045D3"/>
    <w:rsid w:val="000053FA"/>
    <w:rsid w:val="000121F5"/>
    <w:rsid w:val="00012C79"/>
    <w:rsid w:val="00016474"/>
    <w:rsid w:val="00021B80"/>
    <w:rsid w:val="00025527"/>
    <w:rsid w:val="000261BD"/>
    <w:rsid w:val="0003089F"/>
    <w:rsid w:val="00034B3B"/>
    <w:rsid w:val="00035286"/>
    <w:rsid w:val="00045044"/>
    <w:rsid w:val="00045AF3"/>
    <w:rsid w:val="00052B77"/>
    <w:rsid w:val="00052E87"/>
    <w:rsid w:val="00061256"/>
    <w:rsid w:val="000629AD"/>
    <w:rsid w:val="000643D7"/>
    <w:rsid w:val="00066DD1"/>
    <w:rsid w:val="00070DB7"/>
    <w:rsid w:val="000742A4"/>
    <w:rsid w:val="00077B08"/>
    <w:rsid w:val="000817E7"/>
    <w:rsid w:val="000825C3"/>
    <w:rsid w:val="00083A7E"/>
    <w:rsid w:val="00086884"/>
    <w:rsid w:val="0009280E"/>
    <w:rsid w:val="00093A28"/>
    <w:rsid w:val="000944FD"/>
    <w:rsid w:val="0009480A"/>
    <w:rsid w:val="000A1B8E"/>
    <w:rsid w:val="000A3795"/>
    <w:rsid w:val="000B0E2B"/>
    <w:rsid w:val="000B7F79"/>
    <w:rsid w:val="000D3D2D"/>
    <w:rsid w:val="000E1B43"/>
    <w:rsid w:val="000E66FC"/>
    <w:rsid w:val="000F1446"/>
    <w:rsid w:val="000F1B67"/>
    <w:rsid w:val="000F2F91"/>
    <w:rsid w:val="000F7918"/>
    <w:rsid w:val="001003FA"/>
    <w:rsid w:val="00102C9C"/>
    <w:rsid w:val="00103A64"/>
    <w:rsid w:val="00104C3F"/>
    <w:rsid w:val="001128F2"/>
    <w:rsid w:val="0012109B"/>
    <w:rsid w:val="00121CFF"/>
    <w:rsid w:val="00122559"/>
    <w:rsid w:val="00122592"/>
    <w:rsid w:val="00122829"/>
    <w:rsid w:val="00124855"/>
    <w:rsid w:val="00132373"/>
    <w:rsid w:val="00141D74"/>
    <w:rsid w:val="00146AD5"/>
    <w:rsid w:val="00164EC7"/>
    <w:rsid w:val="00165DF9"/>
    <w:rsid w:val="0017274F"/>
    <w:rsid w:val="00172844"/>
    <w:rsid w:val="00175EBA"/>
    <w:rsid w:val="001770F3"/>
    <w:rsid w:val="001778E0"/>
    <w:rsid w:val="0018198C"/>
    <w:rsid w:val="0018492B"/>
    <w:rsid w:val="00184E7F"/>
    <w:rsid w:val="00186DEB"/>
    <w:rsid w:val="00194E81"/>
    <w:rsid w:val="00196D09"/>
    <w:rsid w:val="00197373"/>
    <w:rsid w:val="001A3F2F"/>
    <w:rsid w:val="001B1190"/>
    <w:rsid w:val="001B4CFA"/>
    <w:rsid w:val="001B6433"/>
    <w:rsid w:val="001C1C95"/>
    <w:rsid w:val="001C273C"/>
    <w:rsid w:val="001C45BA"/>
    <w:rsid w:val="001C7637"/>
    <w:rsid w:val="001D1126"/>
    <w:rsid w:val="001D14BB"/>
    <w:rsid w:val="001D6B29"/>
    <w:rsid w:val="001E27E0"/>
    <w:rsid w:val="001E4C6F"/>
    <w:rsid w:val="001F06D2"/>
    <w:rsid w:val="001F343B"/>
    <w:rsid w:val="001F4585"/>
    <w:rsid w:val="001F57DD"/>
    <w:rsid w:val="001F77CB"/>
    <w:rsid w:val="00210FA5"/>
    <w:rsid w:val="00211FE7"/>
    <w:rsid w:val="00216A1D"/>
    <w:rsid w:val="00224CA1"/>
    <w:rsid w:val="00232406"/>
    <w:rsid w:val="002345E0"/>
    <w:rsid w:val="00236725"/>
    <w:rsid w:val="00237D68"/>
    <w:rsid w:val="0024076E"/>
    <w:rsid w:val="00245ED1"/>
    <w:rsid w:val="002472AF"/>
    <w:rsid w:val="0025151D"/>
    <w:rsid w:val="00251AFC"/>
    <w:rsid w:val="00252113"/>
    <w:rsid w:val="002544DC"/>
    <w:rsid w:val="00254955"/>
    <w:rsid w:val="00256FA0"/>
    <w:rsid w:val="00282C03"/>
    <w:rsid w:val="00283FDE"/>
    <w:rsid w:val="00286460"/>
    <w:rsid w:val="00287644"/>
    <w:rsid w:val="0029300F"/>
    <w:rsid w:val="002A579D"/>
    <w:rsid w:val="002A5A44"/>
    <w:rsid w:val="002A65A9"/>
    <w:rsid w:val="002B1BF0"/>
    <w:rsid w:val="002B3761"/>
    <w:rsid w:val="002B4CDC"/>
    <w:rsid w:val="002B6834"/>
    <w:rsid w:val="002C1E33"/>
    <w:rsid w:val="002D269F"/>
    <w:rsid w:val="002D3A8D"/>
    <w:rsid w:val="002D4F71"/>
    <w:rsid w:val="002D6F1F"/>
    <w:rsid w:val="002E4F3E"/>
    <w:rsid w:val="002E70AB"/>
    <w:rsid w:val="002F636A"/>
    <w:rsid w:val="00302600"/>
    <w:rsid w:val="003028A0"/>
    <w:rsid w:val="0031044A"/>
    <w:rsid w:val="00314630"/>
    <w:rsid w:val="00315779"/>
    <w:rsid w:val="00316EC7"/>
    <w:rsid w:val="0032361A"/>
    <w:rsid w:val="003245EF"/>
    <w:rsid w:val="00331933"/>
    <w:rsid w:val="00331982"/>
    <w:rsid w:val="00332B7D"/>
    <w:rsid w:val="00332CBD"/>
    <w:rsid w:val="00334C8E"/>
    <w:rsid w:val="003351E8"/>
    <w:rsid w:val="00336682"/>
    <w:rsid w:val="0034015F"/>
    <w:rsid w:val="0034045F"/>
    <w:rsid w:val="003425D3"/>
    <w:rsid w:val="00342A5B"/>
    <w:rsid w:val="0034577F"/>
    <w:rsid w:val="003469AE"/>
    <w:rsid w:val="003472FC"/>
    <w:rsid w:val="00350CBF"/>
    <w:rsid w:val="00355A95"/>
    <w:rsid w:val="00370957"/>
    <w:rsid w:val="00373904"/>
    <w:rsid w:val="0037601A"/>
    <w:rsid w:val="003764BB"/>
    <w:rsid w:val="003774A4"/>
    <w:rsid w:val="003848B6"/>
    <w:rsid w:val="003849D1"/>
    <w:rsid w:val="003850AE"/>
    <w:rsid w:val="00387F6C"/>
    <w:rsid w:val="003925E0"/>
    <w:rsid w:val="0039394F"/>
    <w:rsid w:val="00393D4D"/>
    <w:rsid w:val="0039530B"/>
    <w:rsid w:val="00395E12"/>
    <w:rsid w:val="0039741B"/>
    <w:rsid w:val="003A1786"/>
    <w:rsid w:val="003A3208"/>
    <w:rsid w:val="003A39DF"/>
    <w:rsid w:val="003A4D84"/>
    <w:rsid w:val="003A68AF"/>
    <w:rsid w:val="003B2D22"/>
    <w:rsid w:val="003C0D81"/>
    <w:rsid w:val="003C0FA0"/>
    <w:rsid w:val="003C7933"/>
    <w:rsid w:val="003D0134"/>
    <w:rsid w:val="003D0526"/>
    <w:rsid w:val="003D0D42"/>
    <w:rsid w:val="003D1599"/>
    <w:rsid w:val="003D2226"/>
    <w:rsid w:val="003D65A0"/>
    <w:rsid w:val="003E1A82"/>
    <w:rsid w:val="003E466A"/>
    <w:rsid w:val="003E5C27"/>
    <w:rsid w:val="003E71A2"/>
    <w:rsid w:val="003E7300"/>
    <w:rsid w:val="003E769D"/>
    <w:rsid w:val="003F0CBA"/>
    <w:rsid w:val="003F23CB"/>
    <w:rsid w:val="003F316A"/>
    <w:rsid w:val="003F38ED"/>
    <w:rsid w:val="003F50B3"/>
    <w:rsid w:val="003F5109"/>
    <w:rsid w:val="003F5D4F"/>
    <w:rsid w:val="00402E57"/>
    <w:rsid w:val="00404876"/>
    <w:rsid w:val="0040532A"/>
    <w:rsid w:val="0041084B"/>
    <w:rsid w:val="00423B04"/>
    <w:rsid w:val="00426C93"/>
    <w:rsid w:val="00432AB4"/>
    <w:rsid w:val="00432AF0"/>
    <w:rsid w:val="00433E7E"/>
    <w:rsid w:val="004379B0"/>
    <w:rsid w:val="00444F26"/>
    <w:rsid w:val="00447C17"/>
    <w:rsid w:val="00450221"/>
    <w:rsid w:val="00455235"/>
    <w:rsid w:val="00460D73"/>
    <w:rsid w:val="004669B2"/>
    <w:rsid w:val="00480282"/>
    <w:rsid w:val="00480CD9"/>
    <w:rsid w:val="00480E93"/>
    <w:rsid w:val="0048323D"/>
    <w:rsid w:val="00483ED1"/>
    <w:rsid w:val="00483F0F"/>
    <w:rsid w:val="00492766"/>
    <w:rsid w:val="004A02A1"/>
    <w:rsid w:val="004A164A"/>
    <w:rsid w:val="004A1788"/>
    <w:rsid w:val="004A327F"/>
    <w:rsid w:val="004C2C2C"/>
    <w:rsid w:val="004C2F6C"/>
    <w:rsid w:val="004D24D4"/>
    <w:rsid w:val="004E19DF"/>
    <w:rsid w:val="004E262F"/>
    <w:rsid w:val="004F096B"/>
    <w:rsid w:val="004F0CED"/>
    <w:rsid w:val="004F1B8A"/>
    <w:rsid w:val="004F3E21"/>
    <w:rsid w:val="004F3E2D"/>
    <w:rsid w:val="00503D57"/>
    <w:rsid w:val="00507D0E"/>
    <w:rsid w:val="00511A15"/>
    <w:rsid w:val="00514375"/>
    <w:rsid w:val="00522373"/>
    <w:rsid w:val="00523FE8"/>
    <w:rsid w:val="00527E5D"/>
    <w:rsid w:val="00532EB9"/>
    <w:rsid w:val="00533903"/>
    <w:rsid w:val="00540D6A"/>
    <w:rsid w:val="0054132A"/>
    <w:rsid w:val="00541492"/>
    <w:rsid w:val="005426C3"/>
    <w:rsid w:val="005440D3"/>
    <w:rsid w:val="005459FC"/>
    <w:rsid w:val="00547DF4"/>
    <w:rsid w:val="005551EB"/>
    <w:rsid w:val="00557DB5"/>
    <w:rsid w:val="00560BDF"/>
    <w:rsid w:val="00564105"/>
    <w:rsid w:val="00566A53"/>
    <w:rsid w:val="00566CAA"/>
    <w:rsid w:val="00572A87"/>
    <w:rsid w:val="0058101F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B4526"/>
    <w:rsid w:val="005C4828"/>
    <w:rsid w:val="005C7A24"/>
    <w:rsid w:val="005D0E11"/>
    <w:rsid w:val="005D200F"/>
    <w:rsid w:val="005D270F"/>
    <w:rsid w:val="005D584C"/>
    <w:rsid w:val="005D75F8"/>
    <w:rsid w:val="005E0833"/>
    <w:rsid w:val="005E51DB"/>
    <w:rsid w:val="005E6A29"/>
    <w:rsid w:val="005F5F1C"/>
    <w:rsid w:val="005F700C"/>
    <w:rsid w:val="005F722A"/>
    <w:rsid w:val="006056FC"/>
    <w:rsid w:val="00610E17"/>
    <w:rsid w:val="00611429"/>
    <w:rsid w:val="00616050"/>
    <w:rsid w:val="00616720"/>
    <w:rsid w:val="00616FEA"/>
    <w:rsid w:val="00621D83"/>
    <w:rsid w:val="00624E49"/>
    <w:rsid w:val="00630B12"/>
    <w:rsid w:val="00632BA6"/>
    <w:rsid w:val="00640AEB"/>
    <w:rsid w:val="00642830"/>
    <w:rsid w:val="006449D4"/>
    <w:rsid w:val="00650298"/>
    <w:rsid w:val="00656010"/>
    <w:rsid w:val="0066301C"/>
    <w:rsid w:val="00670EC3"/>
    <w:rsid w:val="00671897"/>
    <w:rsid w:val="006741BB"/>
    <w:rsid w:val="00683C2C"/>
    <w:rsid w:val="00685A2C"/>
    <w:rsid w:val="00686F37"/>
    <w:rsid w:val="006914BD"/>
    <w:rsid w:val="006939D5"/>
    <w:rsid w:val="00693B1A"/>
    <w:rsid w:val="00697633"/>
    <w:rsid w:val="006A2B05"/>
    <w:rsid w:val="006A3EBE"/>
    <w:rsid w:val="006B3303"/>
    <w:rsid w:val="006B60AB"/>
    <w:rsid w:val="006B7985"/>
    <w:rsid w:val="006C0B1B"/>
    <w:rsid w:val="006C2722"/>
    <w:rsid w:val="006C2ABF"/>
    <w:rsid w:val="006C66F1"/>
    <w:rsid w:val="006E1713"/>
    <w:rsid w:val="006E7323"/>
    <w:rsid w:val="006F1D3E"/>
    <w:rsid w:val="006F2943"/>
    <w:rsid w:val="006F5243"/>
    <w:rsid w:val="006F55A8"/>
    <w:rsid w:val="0070079B"/>
    <w:rsid w:val="00704C9C"/>
    <w:rsid w:val="00706704"/>
    <w:rsid w:val="00706D6A"/>
    <w:rsid w:val="007113E8"/>
    <w:rsid w:val="007121AD"/>
    <w:rsid w:val="00713DF9"/>
    <w:rsid w:val="00732300"/>
    <w:rsid w:val="00735DF9"/>
    <w:rsid w:val="007402ED"/>
    <w:rsid w:val="00744879"/>
    <w:rsid w:val="00751005"/>
    <w:rsid w:val="00755146"/>
    <w:rsid w:val="00762FB6"/>
    <w:rsid w:val="00767790"/>
    <w:rsid w:val="007739CF"/>
    <w:rsid w:val="007766BF"/>
    <w:rsid w:val="00785A0E"/>
    <w:rsid w:val="00786B43"/>
    <w:rsid w:val="00790867"/>
    <w:rsid w:val="00791F54"/>
    <w:rsid w:val="0079271C"/>
    <w:rsid w:val="00792F53"/>
    <w:rsid w:val="00795243"/>
    <w:rsid w:val="00795B55"/>
    <w:rsid w:val="007A1230"/>
    <w:rsid w:val="007A14CD"/>
    <w:rsid w:val="007A31AE"/>
    <w:rsid w:val="007A67ED"/>
    <w:rsid w:val="007B716B"/>
    <w:rsid w:val="007B7E5B"/>
    <w:rsid w:val="007C5CC6"/>
    <w:rsid w:val="007D04E1"/>
    <w:rsid w:val="007D55FC"/>
    <w:rsid w:val="007E2BE0"/>
    <w:rsid w:val="007E3EA7"/>
    <w:rsid w:val="00801EC9"/>
    <w:rsid w:val="008043A8"/>
    <w:rsid w:val="008057BD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41FD8"/>
    <w:rsid w:val="00847A25"/>
    <w:rsid w:val="00852CFF"/>
    <w:rsid w:val="00854F0D"/>
    <w:rsid w:val="00856425"/>
    <w:rsid w:val="008604FC"/>
    <w:rsid w:val="00860B6C"/>
    <w:rsid w:val="00864217"/>
    <w:rsid w:val="00872FDA"/>
    <w:rsid w:val="00874432"/>
    <w:rsid w:val="00874C81"/>
    <w:rsid w:val="0087507D"/>
    <w:rsid w:val="008813BB"/>
    <w:rsid w:val="00881C27"/>
    <w:rsid w:val="008851A7"/>
    <w:rsid w:val="00893564"/>
    <w:rsid w:val="008A7851"/>
    <w:rsid w:val="008A7A72"/>
    <w:rsid w:val="008C3AA0"/>
    <w:rsid w:val="008C406A"/>
    <w:rsid w:val="008D22DD"/>
    <w:rsid w:val="008D6A5D"/>
    <w:rsid w:val="008E2E5E"/>
    <w:rsid w:val="008E5B34"/>
    <w:rsid w:val="008F554F"/>
    <w:rsid w:val="009041D9"/>
    <w:rsid w:val="009058A9"/>
    <w:rsid w:val="0090618A"/>
    <w:rsid w:val="00907B23"/>
    <w:rsid w:val="00912E2C"/>
    <w:rsid w:val="0091424D"/>
    <w:rsid w:val="00916478"/>
    <w:rsid w:val="00916590"/>
    <w:rsid w:val="00925DDA"/>
    <w:rsid w:val="00926457"/>
    <w:rsid w:val="00932FB9"/>
    <w:rsid w:val="009336FB"/>
    <w:rsid w:val="0093411A"/>
    <w:rsid w:val="00936530"/>
    <w:rsid w:val="00936DB8"/>
    <w:rsid w:val="00940663"/>
    <w:rsid w:val="00951C87"/>
    <w:rsid w:val="0095664A"/>
    <w:rsid w:val="00957EAC"/>
    <w:rsid w:val="00957EC3"/>
    <w:rsid w:val="009608E8"/>
    <w:rsid w:val="00965526"/>
    <w:rsid w:val="00965543"/>
    <w:rsid w:val="0097094F"/>
    <w:rsid w:val="009761D1"/>
    <w:rsid w:val="00980356"/>
    <w:rsid w:val="00981B8E"/>
    <w:rsid w:val="00981F0C"/>
    <w:rsid w:val="00985322"/>
    <w:rsid w:val="009854E5"/>
    <w:rsid w:val="00991A6E"/>
    <w:rsid w:val="009979FC"/>
    <w:rsid w:val="009A30F1"/>
    <w:rsid w:val="009A7B92"/>
    <w:rsid w:val="009B08F8"/>
    <w:rsid w:val="009C1697"/>
    <w:rsid w:val="009C1B2E"/>
    <w:rsid w:val="009C2DB4"/>
    <w:rsid w:val="009D0BDB"/>
    <w:rsid w:val="009D0EA9"/>
    <w:rsid w:val="009D262C"/>
    <w:rsid w:val="009D4124"/>
    <w:rsid w:val="009D5149"/>
    <w:rsid w:val="009D5760"/>
    <w:rsid w:val="009E17C6"/>
    <w:rsid w:val="009E3A9A"/>
    <w:rsid w:val="009E7A04"/>
    <w:rsid w:val="009E7D2F"/>
    <w:rsid w:val="009F18DE"/>
    <w:rsid w:val="009F1E1E"/>
    <w:rsid w:val="009F3CC3"/>
    <w:rsid w:val="009F4ADD"/>
    <w:rsid w:val="009F4EFE"/>
    <w:rsid w:val="00A01161"/>
    <w:rsid w:val="00A11B96"/>
    <w:rsid w:val="00A14496"/>
    <w:rsid w:val="00A150CC"/>
    <w:rsid w:val="00A1556B"/>
    <w:rsid w:val="00A24171"/>
    <w:rsid w:val="00A25987"/>
    <w:rsid w:val="00A259A4"/>
    <w:rsid w:val="00A25CD6"/>
    <w:rsid w:val="00A36180"/>
    <w:rsid w:val="00A3618A"/>
    <w:rsid w:val="00A37553"/>
    <w:rsid w:val="00A41E5F"/>
    <w:rsid w:val="00A43CE5"/>
    <w:rsid w:val="00A45873"/>
    <w:rsid w:val="00A46044"/>
    <w:rsid w:val="00A47FA0"/>
    <w:rsid w:val="00A5651D"/>
    <w:rsid w:val="00A572D7"/>
    <w:rsid w:val="00A60898"/>
    <w:rsid w:val="00A77A4F"/>
    <w:rsid w:val="00A9027D"/>
    <w:rsid w:val="00A90508"/>
    <w:rsid w:val="00A9099B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23AE"/>
    <w:rsid w:val="00AC552F"/>
    <w:rsid w:val="00AD1B61"/>
    <w:rsid w:val="00AE1FE1"/>
    <w:rsid w:val="00AE345D"/>
    <w:rsid w:val="00AE4588"/>
    <w:rsid w:val="00AE4A33"/>
    <w:rsid w:val="00AE4F00"/>
    <w:rsid w:val="00AE5688"/>
    <w:rsid w:val="00AE6ED1"/>
    <w:rsid w:val="00AE7EB1"/>
    <w:rsid w:val="00AF55AE"/>
    <w:rsid w:val="00AF566E"/>
    <w:rsid w:val="00AF7277"/>
    <w:rsid w:val="00AF72DB"/>
    <w:rsid w:val="00B01702"/>
    <w:rsid w:val="00B018EB"/>
    <w:rsid w:val="00B055A5"/>
    <w:rsid w:val="00B12CB0"/>
    <w:rsid w:val="00B2254D"/>
    <w:rsid w:val="00B233BC"/>
    <w:rsid w:val="00B27868"/>
    <w:rsid w:val="00B3248B"/>
    <w:rsid w:val="00B373C6"/>
    <w:rsid w:val="00B47D90"/>
    <w:rsid w:val="00B5540E"/>
    <w:rsid w:val="00B601F7"/>
    <w:rsid w:val="00B619E9"/>
    <w:rsid w:val="00B64462"/>
    <w:rsid w:val="00B702BA"/>
    <w:rsid w:val="00B73217"/>
    <w:rsid w:val="00B74253"/>
    <w:rsid w:val="00B8202F"/>
    <w:rsid w:val="00B845A2"/>
    <w:rsid w:val="00B84855"/>
    <w:rsid w:val="00B868B0"/>
    <w:rsid w:val="00BA1253"/>
    <w:rsid w:val="00BA1A41"/>
    <w:rsid w:val="00BA40DE"/>
    <w:rsid w:val="00BA5D29"/>
    <w:rsid w:val="00BB1A00"/>
    <w:rsid w:val="00BB1C0E"/>
    <w:rsid w:val="00BB1D3F"/>
    <w:rsid w:val="00BB301E"/>
    <w:rsid w:val="00BC1761"/>
    <w:rsid w:val="00BC246B"/>
    <w:rsid w:val="00BD052F"/>
    <w:rsid w:val="00BD21FF"/>
    <w:rsid w:val="00BD3071"/>
    <w:rsid w:val="00BD39BF"/>
    <w:rsid w:val="00BD4590"/>
    <w:rsid w:val="00BE0A38"/>
    <w:rsid w:val="00BE2238"/>
    <w:rsid w:val="00BE3074"/>
    <w:rsid w:val="00BE6393"/>
    <w:rsid w:val="00BF2EA6"/>
    <w:rsid w:val="00BF2EF7"/>
    <w:rsid w:val="00BF34EB"/>
    <w:rsid w:val="00BF3792"/>
    <w:rsid w:val="00BF5457"/>
    <w:rsid w:val="00BF7E00"/>
    <w:rsid w:val="00BF7E38"/>
    <w:rsid w:val="00C0226C"/>
    <w:rsid w:val="00C030BC"/>
    <w:rsid w:val="00C13F7A"/>
    <w:rsid w:val="00C15D62"/>
    <w:rsid w:val="00C17F22"/>
    <w:rsid w:val="00C2066C"/>
    <w:rsid w:val="00C215DD"/>
    <w:rsid w:val="00C306BA"/>
    <w:rsid w:val="00C34A58"/>
    <w:rsid w:val="00C3637F"/>
    <w:rsid w:val="00C423F9"/>
    <w:rsid w:val="00C44795"/>
    <w:rsid w:val="00C46086"/>
    <w:rsid w:val="00C517B3"/>
    <w:rsid w:val="00C52755"/>
    <w:rsid w:val="00C57B80"/>
    <w:rsid w:val="00C65FE8"/>
    <w:rsid w:val="00C7109E"/>
    <w:rsid w:val="00C72869"/>
    <w:rsid w:val="00C74637"/>
    <w:rsid w:val="00C75980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A8B"/>
    <w:rsid w:val="00CA4B3D"/>
    <w:rsid w:val="00CA7087"/>
    <w:rsid w:val="00CB00F2"/>
    <w:rsid w:val="00CC23F2"/>
    <w:rsid w:val="00CC33E7"/>
    <w:rsid w:val="00CC5EFB"/>
    <w:rsid w:val="00CC69FF"/>
    <w:rsid w:val="00CE2E84"/>
    <w:rsid w:val="00CE643F"/>
    <w:rsid w:val="00CF3C78"/>
    <w:rsid w:val="00CF4BF6"/>
    <w:rsid w:val="00CF574F"/>
    <w:rsid w:val="00D0529F"/>
    <w:rsid w:val="00D07045"/>
    <w:rsid w:val="00D10D69"/>
    <w:rsid w:val="00D14CCA"/>
    <w:rsid w:val="00D16680"/>
    <w:rsid w:val="00D16DD2"/>
    <w:rsid w:val="00D20DC3"/>
    <w:rsid w:val="00D22AB3"/>
    <w:rsid w:val="00D251B4"/>
    <w:rsid w:val="00D2650D"/>
    <w:rsid w:val="00D34865"/>
    <w:rsid w:val="00D34E99"/>
    <w:rsid w:val="00D35515"/>
    <w:rsid w:val="00D35780"/>
    <w:rsid w:val="00D35E23"/>
    <w:rsid w:val="00D36E39"/>
    <w:rsid w:val="00D413E5"/>
    <w:rsid w:val="00D45C78"/>
    <w:rsid w:val="00D461DF"/>
    <w:rsid w:val="00D4669A"/>
    <w:rsid w:val="00D511D2"/>
    <w:rsid w:val="00D56A13"/>
    <w:rsid w:val="00D64EBA"/>
    <w:rsid w:val="00D655E2"/>
    <w:rsid w:val="00D65C4A"/>
    <w:rsid w:val="00D70232"/>
    <w:rsid w:val="00D735B9"/>
    <w:rsid w:val="00D74E62"/>
    <w:rsid w:val="00D83398"/>
    <w:rsid w:val="00D85327"/>
    <w:rsid w:val="00D9598F"/>
    <w:rsid w:val="00D97A68"/>
    <w:rsid w:val="00DA0663"/>
    <w:rsid w:val="00DA18BD"/>
    <w:rsid w:val="00DA4B21"/>
    <w:rsid w:val="00DA681E"/>
    <w:rsid w:val="00DB4F50"/>
    <w:rsid w:val="00DC17DB"/>
    <w:rsid w:val="00DC2598"/>
    <w:rsid w:val="00DC4F35"/>
    <w:rsid w:val="00DC6E5B"/>
    <w:rsid w:val="00DD1B06"/>
    <w:rsid w:val="00DD70F8"/>
    <w:rsid w:val="00DE6296"/>
    <w:rsid w:val="00DF590E"/>
    <w:rsid w:val="00DF5B05"/>
    <w:rsid w:val="00E018C8"/>
    <w:rsid w:val="00E0273F"/>
    <w:rsid w:val="00E02B35"/>
    <w:rsid w:val="00E0547B"/>
    <w:rsid w:val="00E104B7"/>
    <w:rsid w:val="00E1331E"/>
    <w:rsid w:val="00E17EA6"/>
    <w:rsid w:val="00E20C45"/>
    <w:rsid w:val="00E232FD"/>
    <w:rsid w:val="00E24736"/>
    <w:rsid w:val="00E26E23"/>
    <w:rsid w:val="00E34173"/>
    <w:rsid w:val="00E34FD6"/>
    <w:rsid w:val="00E37751"/>
    <w:rsid w:val="00E40607"/>
    <w:rsid w:val="00E4313F"/>
    <w:rsid w:val="00E45410"/>
    <w:rsid w:val="00E50141"/>
    <w:rsid w:val="00E556DD"/>
    <w:rsid w:val="00E578FC"/>
    <w:rsid w:val="00E60677"/>
    <w:rsid w:val="00E65358"/>
    <w:rsid w:val="00E66EA8"/>
    <w:rsid w:val="00E777E3"/>
    <w:rsid w:val="00E80DD5"/>
    <w:rsid w:val="00E830A7"/>
    <w:rsid w:val="00E855EE"/>
    <w:rsid w:val="00E868B1"/>
    <w:rsid w:val="00E86A0A"/>
    <w:rsid w:val="00E931D2"/>
    <w:rsid w:val="00EA079E"/>
    <w:rsid w:val="00EA3C3A"/>
    <w:rsid w:val="00EA3EA2"/>
    <w:rsid w:val="00EA61B4"/>
    <w:rsid w:val="00EA6D4D"/>
    <w:rsid w:val="00EA7303"/>
    <w:rsid w:val="00EB0CA6"/>
    <w:rsid w:val="00EB3064"/>
    <w:rsid w:val="00EB3C2B"/>
    <w:rsid w:val="00EB6B05"/>
    <w:rsid w:val="00EB733E"/>
    <w:rsid w:val="00EC3F75"/>
    <w:rsid w:val="00EC530D"/>
    <w:rsid w:val="00ED0039"/>
    <w:rsid w:val="00ED2A49"/>
    <w:rsid w:val="00ED37DC"/>
    <w:rsid w:val="00EE2A1D"/>
    <w:rsid w:val="00EE2AE1"/>
    <w:rsid w:val="00EE4CE9"/>
    <w:rsid w:val="00EE69B1"/>
    <w:rsid w:val="00EF5B50"/>
    <w:rsid w:val="00F01AF7"/>
    <w:rsid w:val="00F03458"/>
    <w:rsid w:val="00F06179"/>
    <w:rsid w:val="00F14460"/>
    <w:rsid w:val="00F15446"/>
    <w:rsid w:val="00F16335"/>
    <w:rsid w:val="00F23E35"/>
    <w:rsid w:val="00F27798"/>
    <w:rsid w:val="00F31E2B"/>
    <w:rsid w:val="00F3246E"/>
    <w:rsid w:val="00F34F6E"/>
    <w:rsid w:val="00F35569"/>
    <w:rsid w:val="00F413C9"/>
    <w:rsid w:val="00F41869"/>
    <w:rsid w:val="00F4362D"/>
    <w:rsid w:val="00F44938"/>
    <w:rsid w:val="00F524F5"/>
    <w:rsid w:val="00F5370B"/>
    <w:rsid w:val="00F552DA"/>
    <w:rsid w:val="00F56437"/>
    <w:rsid w:val="00F57344"/>
    <w:rsid w:val="00F57762"/>
    <w:rsid w:val="00F605C8"/>
    <w:rsid w:val="00F61503"/>
    <w:rsid w:val="00F643F7"/>
    <w:rsid w:val="00F66BE3"/>
    <w:rsid w:val="00F675C5"/>
    <w:rsid w:val="00F81C48"/>
    <w:rsid w:val="00F837CC"/>
    <w:rsid w:val="00F91943"/>
    <w:rsid w:val="00F91AF2"/>
    <w:rsid w:val="00F96631"/>
    <w:rsid w:val="00FA156D"/>
    <w:rsid w:val="00FA5805"/>
    <w:rsid w:val="00FB620A"/>
    <w:rsid w:val="00FB66C7"/>
    <w:rsid w:val="00FC6096"/>
    <w:rsid w:val="00FD1CD3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5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34E99"/>
  </w:style>
  <w:style w:type="character" w:styleId="Strong">
    <w:name w:val="Strong"/>
    <w:basedOn w:val="DefaultParagraphFont"/>
    <w:uiPriority w:val="22"/>
    <w:qFormat/>
    <w:rsid w:val="00D34E99"/>
    <w:rPr>
      <w:b/>
      <w:bCs/>
    </w:rPr>
  </w:style>
  <w:style w:type="character" w:customStyle="1" w:styleId="wysiwyg-color-blue110">
    <w:name w:val="wysiwyg-color-blue110"/>
    <w:basedOn w:val="DefaultParagraphFont"/>
    <w:rsid w:val="00D34E99"/>
  </w:style>
  <w:style w:type="character" w:customStyle="1" w:styleId="wysiwyg-color-purple110">
    <w:name w:val="wysiwyg-color-purple110"/>
    <w:basedOn w:val="DefaultParagraphFont"/>
    <w:rsid w:val="00D34E99"/>
  </w:style>
  <w:style w:type="character" w:styleId="Hyperlink">
    <w:name w:val="Hyperlink"/>
    <w:basedOn w:val="DefaultParagraphFont"/>
    <w:uiPriority w:val="99"/>
    <w:unhideWhenUsed/>
    <w:rsid w:val="00AC23A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1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5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34E99"/>
  </w:style>
  <w:style w:type="character" w:styleId="Strong">
    <w:name w:val="Strong"/>
    <w:basedOn w:val="DefaultParagraphFont"/>
    <w:uiPriority w:val="22"/>
    <w:qFormat/>
    <w:rsid w:val="00D34E99"/>
    <w:rPr>
      <w:b/>
      <w:bCs/>
    </w:rPr>
  </w:style>
  <w:style w:type="character" w:customStyle="1" w:styleId="wysiwyg-color-blue110">
    <w:name w:val="wysiwyg-color-blue110"/>
    <w:basedOn w:val="DefaultParagraphFont"/>
    <w:rsid w:val="00D34E99"/>
  </w:style>
  <w:style w:type="character" w:customStyle="1" w:styleId="wysiwyg-color-purple110">
    <w:name w:val="wysiwyg-color-purple110"/>
    <w:basedOn w:val="DefaultParagraphFont"/>
    <w:rsid w:val="00D34E99"/>
  </w:style>
  <w:style w:type="character" w:styleId="Hyperlink">
    <w:name w:val="Hyperlink"/>
    <w:basedOn w:val="DefaultParagraphFont"/>
    <w:uiPriority w:val="99"/>
    <w:unhideWhenUsed/>
    <w:rsid w:val="00AC23A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1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ustomXml" Target="../customXml/item117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63" Type="http://schemas.openxmlformats.org/officeDocument/2006/relationships/customXml" Target="../customXml/item63.xml"/><Relationship Id="rId84" Type="http://schemas.openxmlformats.org/officeDocument/2006/relationships/customXml" Target="../customXml/item84.xml"/><Relationship Id="rId138" Type="http://schemas.openxmlformats.org/officeDocument/2006/relationships/image" Target="media/image4.png"/><Relationship Id="rId107" Type="http://schemas.openxmlformats.org/officeDocument/2006/relationships/customXml" Target="../customXml/item107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53" Type="http://schemas.openxmlformats.org/officeDocument/2006/relationships/customXml" Target="../customXml/item53.xml"/><Relationship Id="rId74" Type="http://schemas.openxmlformats.org/officeDocument/2006/relationships/customXml" Target="../customXml/item74.xml"/><Relationship Id="rId128" Type="http://schemas.openxmlformats.org/officeDocument/2006/relationships/customXml" Target="../customXml/item128.xml"/><Relationship Id="rId5" Type="http://schemas.openxmlformats.org/officeDocument/2006/relationships/customXml" Target="../customXml/item5.xml"/><Relationship Id="rId90" Type="http://schemas.openxmlformats.org/officeDocument/2006/relationships/customXml" Target="../customXml/item90.xml"/><Relationship Id="rId95" Type="http://schemas.openxmlformats.org/officeDocument/2006/relationships/customXml" Target="../customXml/item95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113" Type="http://schemas.openxmlformats.org/officeDocument/2006/relationships/customXml" Target="../customXml/item113.xml"/><Relationship Id="rId118" Type="http://schemas.openxmlformats.org/officeDocument/2006/relationships/customXml" Target="../customXml/item118.xml"/><Relationship Id="rId134" Type="http://schemas.openxmlformats.org/officeDocument/2006/relationships/webSettings" Target="webSettings.xml"/><Relationship Id="rId139" Type="http://schemas.openxmlformats.org/officeDocument/2006/relationships/hyperlink" Target="https://support.askia.com/hc/en-us/articles/202231171-Script-calculations-in-Askia-Analyse" TargetMode="External"/><Relationship Id="rId80" Type="http://schemas.openxmlformats.org/officeDocument/2006/relationships/customXml" Target="../customXml/item80.xml"/><Relationship Id="rId85" Type="http://schemas.openxmlformats.org/officeDocument/2006/relationships/customXml" Target="../customXml/item85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59" Type="http://schemas.openxmlformats.org/officeDocument/2006/relationships/customXml" Target="../customXml/item59.xml"/><Relationship Id="rId103" Type="http://schemas.openxmlformats.org/officeDocument/2006/relationships/customXml" Target="../customXml/item103.xml"/><Relationship Id="rId108" Type="http://schemas.openxmlformats.org/officeDocument/2006/relationships/customXml" Target="../customXml/item108.xml"/><Relationship Id="rId124" Type="http://schemas.openxmlformats.org/officeDocument/2006/relationships/customXml" Target="../customXml/item124.xml"/><Relationship Id="rId129" Type="http://schemas.openxmlformats.org/officeDocument/2006/relationships/customXml" Target="../customXml/item129.xml"/><Relationship Id="rId54" Type="http://schemas.openxmlformats.org/officeDocument/2006/relationships/customXml" Target="../customXml/item54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91" Type="http://schemas.openxmlformats.org/officeDocument/2006/relationships/customXml" Target="../customXml/item91.xml"/><Relationship Id="rId96" Type="http://schemas.openxmlformats.org/officeDocument/2006/relationships/customXml" Target="../customXml/item96.xml"/><Relationship Id="rId140" Type="http://schemas.openxmlformats.org/officeDocument/2006/relationships/hyperlink" Target="https://support.askia.com/hc/en-us/articles/200954962-Analyse-Mean-Summary-Tables" TargetMode="External"/><Relationship Id="rId145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49" Type="http://schemas.openxmlformats.org/officeDocument/2006/relationships/customXml" Target="../customXml/item49.xml"/><Relationship Id="rId114" Type="http://schemas.openxmlformats.org/officeDocument/2006/relationships/customXml" Target="../customXml/item114.xml"/><Relationship Id="rId119" Type="http://schemas.openxmlformats.org/officeDocument/2006/relationships/customXml" Target="../customXml/item119.xml"/><Relationship Id="rId44" Type="http://schemas.openxmlformats.org/officeDocument/2006/relationships/customXml" Target="../customXml/item44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81" Type="http://schemas.openxmlformats.org/officeDocument/2006/relationships/customXml" Target="../customXml/item81.xml"/><Relationship Id="rId86" Type="http://schemas.openxmlformats.org/officeDocument/2006/relationships/customXml" Target="../customXml/item86.xml"/><Relationship Id="rId130" Type="http://schemas.openxmlformats.org/officeDocument/2006/relationships/numbering" Target="numbering.xml"/><Relationship Id="rId135" Type="http://schemas.openxmlformats.org/officeDocument/2006/relationships/image" Target="media/image1.png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109" Type="http://schemas.openxmlformats.org/officeDocument/2006/relationships/customXml" Target="../customXml/item10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customXml" Target="../customXml/item76.xml"/><Relationship Id="rId97" Type="http://schemas.openxmlformats.org/officeDocument/2006/relationships/customXml" Target="../customXml/item97.xml"/><Relationship Id="rId104" Type="http://schemas.openxmlformats.org/officeDocument/2006/relationships/customXml" Target="../customXml/item104.xml"/><Relationship Id="rId120" Type="http://schemas.openxmlformats.org/officeDocument/2006/relationships/customXml" Target="../customXml/item120.xml"/><Relationship Id="rId125" Type="http://schemas.openxmlformats.org/officeDocument/2006/relationships/customXml" Target="../customXml/item125.xml"/><Relationship Id="rId141" Type="http://schemas.openxmlformats.org/officeDocument/2006/relationships/image" Target="media/image5.png"/><Relationship Id="rId146" Type="http://schemas.openxmlformats.org/officeDocument/2006/relationships/fontTable" Target="fontTable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customXml" Target="../customXml/item92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customXml" Target="../customXml/item87.xml"/><Relationship Id="rId110" Type="http://schemas.openxmlformats.org/officeDocument/2006/relationships/customXml" Target="../customXml/item110.xml"/><Relationship Id="rId115" Type="http://schemas.openxmlformats.org/officeDocument/2006/relationships/customXml" Target="../customXml/item115.xml"/><Relationship Id="rId131" Type="http://schemas.openxmlformats.org/officeDocument/2006/relationships/styles" Target="styles.xml"/><Relationship Id="rId136" Type="http://schemas.openxmlformats.org/officeDocument/2006/relationships/image" Target="media/image2.png"/><Relationship Id="rId61" Type="http://schemas.openxmlformats.org/officeDocument/2006/relationships/customXml" Target="../customXml/item61.xml"/><Relationship Id="rId82" Type="http://schemas.openxmlformats.org/officeDocument/2006/relationships/customXml" Target="../customXml/item82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customXml" Target="../customXml/item77.xml"/><Relationship Id="rId100" Type="http://schemas.openxmlformats.org/officeDocument/2006/relationships/customXml" Target="../customXml/item100.xml"/><Relationship Id="rId105" Type="http://schemas.openxmlformats.org/officeDocument/2006/relationships/customXml" Target="../customXml/item105.xml"/><Relationship Id="rId126" Type="http://schemas.openxmlformats.org/officeDocument/2006/relationships/customXml" Target="../customXml/item126.xml"/><Relationship Id="rId147" Type="http://schemas.openxmlformats.org/officeDocument/2006/relationships/theme" Target="theme/theme1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93" Type="http://schemas.openxmlformats.org/officeDocument/2006/relationships/customXml" Target="../customXml/item93.xml"/><Relationship Id="rId98" Type="http://schemas.openxmlformats.org/officeDocument/2006/relationships/customXml" Target="../customXml/item98.xml"/><Relationship Id="rId121" Type="http://schemas.openxmlformats.org/officeDocument/2006/relationships/customXml" Target="../customXml/item121.xml"/><Relationship Id="rId142" Type="http://schemas.openxmlformats.org/officeDocument/2006/relationships/image" Target="media/image6.png"/><Relationship Id="rId3" Type="http://schemas.openxmlformats.org/officeDocument/2006/relationships/customXml" Target="../customXml/item3.xml"/><Relationship Id="rId25" Type="http://schemas.openxmlformats.org/officeDocument/2006/relationships/customXml" Target="../customXml/item25.xml"/><Relationship Id="rId46" Type="http://schemas.openxmlformats.org/officeDocument/2006/relationships/customXml" Target="../customXml/item46.xml"/><Relationship Id="rId67" Type="http://schemas.openxmlformats.org/officeDocument/2006/relationships/customXml" Target="../customXml/item67.xml"/><Relationship Id="rId116" Type="http://schemas.openxmlformats.org/officeDocument/2006/relationships/customXml" Target="../customXml/item116.xml"/><Relationship Id="rId137" Type="http://schemas.openxmlformats.org/officeDocument/2006/relationships/image" Target="media/image3.png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62" Type="http://schemas.openxmlformats.org/officeDocument/2006/relationships/customXml" Target="../customXml/item62.xml"/><Relationship Id="rId83" Type="http://schemas.openxmlformats.org/officeDocument/2006/relationships/customXml" Target="../customXml/item83.xml"/><Relationship Id="rId88" Type="http://schemas.openxmlformats.org/officeDocument/2006/relationships/customXml" Target="../customXml/item88.xml"/><Relationship Id="rId111" Type="http://schemas.openxmlformats.org/officeDocument/2006/relationships/customXml" Target="../customXml/item111.xml"/><Relationship Id="rId132" Type="http://schemas.microsoft.com/office/2007/relationships/stylesWithEffects" Target="stylesWithEffects.xml"/><Relationship Id="rId15" Type="http://schemas.openxmlformats.org/officeDocument/2006/relationships/customXml" Target="../customXml/item15.xml"/><Relationship Id="rId36" Type="http://schemas.openxmlformats.org/officeDocument/2006/relationships/customXml" Target="../customXml/item36.xml"/><Relationship Id="rId57" Type="http://schemas.openxmlformats.org/officeDocument/2006/relationships/customXml" Target="../customXml/item57.xml"/><Relationship Id="rId106" Type="http://schemas.openxmlformats.org/officeDocument/2006/relationships/customXml" Target="../customXml/item106.xml"/><Relationship Id="rId127" Type="http://schemas.openxmlformats.org/officeDocument/2006/relationships/customXml" Target="../customXml/item12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52" Type="http://schemas.openxmlformats.org/officeDocument/2006/relationships/customXml" Target="../customXml/item52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94" Type="http://schemas.openxmlformats.org/officeDocument/2006/relationships/customXml" Target="../customXml/item94.xml"/><Relationship Id="rId99" Type="http://schemas.openxmlformats.org/officeDocument/2006/relationships/customXml" Target="../customXml/item99.xml"/><Relationship Id="rId101" Type="http://schemas.openxmlformats.org/officeDocument/2006/relationships/customXml" Target="../customXml/item101.xml"/><Relationship Id="rId122" Type="http://schemas.openxmlformats.org/officeDocument/2006/relationships/customXml" Target="../customXml/item122.xml"/><Relationship Id="rId143" Type="http://schemas.openxmlformats.org/officeDocument/2006/relationships/hyperlink" Target="http://blog.askia.com/askiaanalysis/version-5-3-4-0-askiaanalyse/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26" Type="http://schemas.openxmlformats.org/officeDocument/2006/relationships/customXml" Target="../customXml/item26.xml"/><Relationship Id="rId47" Type="http://schemas.openxmlformats.org/officeDocument/2006/relationships/customXml" Target="../customXml/item47.xml"/><Relationship Id="rId68" Type="http://schemas.openxmlformats.org/officeDocument/2006/relationships/customXml" Target="../customXml/item68.xml"/><Relationship Id="rId89" Type="http://schemas.openxmlformats.org/officeDocument/2006/relationships/customXml" Target="../customXml/item89.xml"/><Relationship Id="rId112" Type="http://schemas.openxmlformats.org/officeDocument/2006/relationships/customXml" Target="../customXml/item112.xml"/><Relationship Id="rId133" Type="http://schemas.openxmlformats.org/officeDocument/2006/relationships/settings" Target="settings.xml"/><Relationship Id="rId16" Type="http://schemas.openxmlformats.org/officeDocument/2006/relationships/customXml" Target="../customXml/item16.xml"/><Relationship Id="rId37" Type="http://schemas.openxmlformats.org/officeDocument/2006/relationships/customXml" Target="../customXml/item37.xml"/><Relationship Id="rId58" Type="http://schemas.openxmlformats.org/officeDocument/2006/relationships/customXml" Target="../customXml/item58.xml"/><Relationship Id="rId79" Type="http://schemas.openxmlformats.org/officeDocument/2006/relationships/customXml" Target="../customXml/item79.xml"/><Relationship Id="rId102" Type="http://schemas.openxmlformats.org/officeDocument/2006/relationships/customXml" Target="../customXml/item102.xml"/><Relationship Id="rId123" Type="http://schemas.openxmlformats.org/officeDocument/2006/relationships/customXml" Target="../customXml/item123.xml"/><Relationship Id="rId14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0.xml"/></Relationships>
</file>

<file path=customXml/_rels/item10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1.xml"/></Relationships>
</file>

<file path=customXml/_rels/item10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2.xml"/></Relationships>
</file>

<file path=customXml/_rels/item10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3.xml"/></Relationships>
</file>

<file path=customXml/_rels/item10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4.xml"/></Relationships>
</file>

<file path=customXml/_rels/item10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5.xml"/></Relationships>
</file>

<file path=customXml/_rels/item10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6.xml"/></Relationships>
</file>

<file path=customXml/_rels/item10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7.xml"/></Relationships>
</file>

<file path=customXml/_rels/item10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8.xml"/></Relationships>
</file>

<file path=customXml/_rels/item10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9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0.xml"/></Relationships>
</file>

<file path=customXml/_rels/item1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1.xml"/></Relationships>
</file>

<file path=customXml/_rels/item1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2.xml"/></Relationships>
</file>

<file path=customXml/_rels/item1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3.xml"/></Relationships>
</file>

<file path=customXml/_rels/item1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4.xml"/></Relationships>
</file>

<file path=customXml/_rels/item1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5.xml"/></Relationships>
</file>

<file path=customXml/_rels/item1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6.xml"/></Relationships>
</file>

<file path=customXml/_rels/item1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7.xml"/></Relationships>
</file>

<file path=customXml/_rels/item1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8.xml"/></Relationships>
</file>

<file path=customXml/_rels/item1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9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0.xml"/></Relationships>
</file>

<file path=customXml/_rels/item1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1.xml"/></Relationships>
</file>

<file path=customXml/_rels/item1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2.xml"/></Relationships>
</file>

<file path=customXml/_rels/item1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3.xml"/></Relationships>
</file>

<file path=customXml/_rels/item1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4.xml"/></Relationships>
</file>

<file path=customXml/_rels/item1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5.xml"/></Relationships>
</file>

<file path=customXml/_rels/item1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6.xml"/></Relationships>
</file>

<file path=customXml/_rels/item1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7.xml"/></Relationships>
</file>

<file path=customXml/_rels/item1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8.xml"/></Relationships>
</file>

<file path=customXml/_rels/item1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9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8.xml"/></Relationships>
</file>

<file path=customXml/_rels/item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9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_rels/item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0.xml"/></Relationships>
</file>

<file path=customXml/_rels/item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1.xml"/></Relationships>
</file>

<file path=customXml/_rels/item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2.xml"/></Relationships>
</file>

<file path=customXml/_rels/item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3.xml"/></Relationships>
</file>

<file path=customXml/_rels/item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4.xml"/></Relationships>
</file>

<file path=customXml/_rels/item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5.xml"/></Relationships>
</file>

<file path=customXml/_rels/item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6.xml"/></Relationships>
</file>

<file path=customXml/_rels/item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7.xml"/></Relationships>
</file>

<file path=customXml/_rels/item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8.xml"/></Relationships>
</file>

<file path=customXml/_rels/item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9.xml"/></Relationships>
</file>

<file path=customXml/item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6209E3-7AA7-42C9-94DE-3DD625AA4D0E}">
  <ds:schemaRefs>
    <ds:schemaRef ds:uri="http://www.w3.org/2001/XMLSchema"/>
  </ds:schemaRefs>
</ds:datastoreItem>
</file>

<file path=customXml/itemProps10.xml><?xml version="1.0" encoding="utf-8"?>
<ds:datastoreItem xmlns:ds="http://schemas.openxmlformats.org/officeDocument/2006/customXml" ds:itemID="{1F04DFEF-C50D-4A86-8FEF-0A7EA91D506E}">
  <ds:schemaRefs>
    <ds:schemaRef ds:uri="http://www.w3.org/2001/XMLSchema"/>
  </ds:schemaRefs>
</ds:datastoreItem>
</file>

<file path=customXml/itemProps100.xml><?xml version="1.0" encoding="utf-8"?>
<ds:datastoreItem xmlns:ds="http://schemas.openxmlformats.org/officeDocument/2006/customXml" ds:itemID="{100AC110-C872-4354-8922-1A09283BBF64}">
  <ds:schemaRefs>
    <ds:schemaRef ds:uri="http://www.w3.org/2001/XMLSchema"/>
  </ds:schemaRefs>
</ds:datastoreItem>
</file>

<file path=customXml/itemProps101.xml><?xml version="1.0" encoding="utf-8"?>
<ds:datastoreItem xmlns:ds="http://schemas.openxmlformats.org/officeDocument/2006/customXml" ds:itemID="{741845F4-21E7-40D8-A760-C6058E605139}">
  <ds:schemaRefs>
    <ds:schemaRef ds:uri="http://www.w3.org/2001/XMLSchema"/>
  </ds:schemaRefs>
</ds:datastoreItem>
</file>

<file path=customXml/itemProps102.xml><?xml version="1.0" encoding="utf-8"?>
<ds:datastoreItem xmlns:ds="http://schemas.openxmlformats.org/officeDocument/2006/customXml" ds:itemID="{8ECC0173-26EC-44E1-89DB-ACB4E2E068C6}">
  <ds:schemaRefs>
    <ds:schemaRef ds:uri="http://www.w3.org/2001/XMLSchema"/>
  </ds:schemaRefs>
</ds:datastoreItem>
</file>

<file path=customXml/itemProps103.xml><?xml version="1.0" encoding="utf-8"?>
<ds:datastoreItem xmlns:ds="http://schemas.openxmlformats.org/officeDocument/2006/customXml" ds:itemID="{9953EDF6-5630-4513-93F9-F324B870FC31}">
  <ds:schemaRefs>
    <ds:schemaRef ds:uri="http://www.w3.org/2001/XMLSchema"/>
  </ds:schemaRefs>
</ds:datastoreItem>
</file>

<file path=customXml/itemProps104.xml><?xml version="1.0" encoding="utf-8"?>
<ds:datastoreItem xmlns:ds="http://schemas.openxmlformats.org/officeDocument/2006/customXml" ds:itemID="{AC01F049-EF09-4A8D-9F2B-F85AC3E9DC38}">
  <ds:schemaRefs>
    <ds:schemaRef ds:uri="http://www.w3.org/2001/XMLSchema"/>
  </ds:schemaRefs>
</ds:datastoreItem>
</file>

<file path=customXml/itemProps105.xml><?xml version="1.0" encoding="utf-8"?>
<ds:datastoreItem xmlns:ds="http://schemas.openxmlformats.org/officeDocument/2006/customXml" ds:itemID="{FCC0765F-3434-4860-943A-631B4C10E2C5}">
  <ds:schemaRefs>
    <ds:schemaRef ds:uri="http://www.w3.org/2001/XMLSchema"/>
  </ds:schemaRefs>
</ds:datastoreItem>
</file>

<file path=customXml/itemProps106.xml><?xml version="1.0" encoding="utf-8"?>
<ds:datastoreItem xmlns:ds="http://schemas.openxmlformats.org/officeDocument/2006/customXml" ds:itemID="{D240E45D-5D5B-4A35-9A9A-88788EDC6478}">
  <ds:schemaRefs>
    <ds:schemaRef ds:uri="http://www.w3.org/2001/XMLSchema"/>
  </ds:schemaRefs>
</ds:datastoreItem>
</file>

<file path=customXml/itemProps107.xml><?xml version="1.0" encoding="utf-8"?>
<ds:datastoreItem xmlns:ds="http://schemas.openxmlformats.org/officeDocument/2006/customXml" ds:itemID="{BC8B262D-B555-4D3F-85CB-39D7BE277312}">
  <ds:schemaRefs>
    <ds:schemaRef ds:uri="http://www.w3.org/2001/XMLSchema"/>
  </ds:schemaRefs>
</ds:datastoreItem>
</file>

<file path=customXml/itemProps108.xml><?xml version="1.0" encoding="utf-8"?>
<ds:datastoreItem xmlns:ds="http://schemas.openxmlformats.org/officeDocument/2006/customXml" ds:itemID="{FFA798A1-FA81-49C6-AC78-CFF3C613AAFD}">
  <ds:schemaRefs>
    <ds:schemaRef ds:uri="http://www.w3.org/2001/XMLSchema"/>
  </ds:schemaRefs>
</ds:datastoreItem>
</file>

<file path=customXml/itemProps109.xml><?xml version="1.0" encoding="utf-8"?>
<ds:datastoreItem xmlns:ds="http://schemas.openxmlformats.org/officeDocument/2006/customXml" ds:itemID="{13308AD1-EAC9-4D61-8831-57BD2EC3051F}">
  <ds:schemaRefs>
    <ds:schemaRef ds:uri="http://www.w3.org/2001/XMLSchema"/>
  </ds:schemaRefs>
</ds:datastoreItem>
</file>

<file path=customXml/itemProps11.xml><?xml version="1.0" encoding="utf-8"?>
<ds:datastoreItem xmlns:ds="http://schemas.openxmlformats.org/officeDocument/2006/customXml" ds:itemID="{1981CB0C-FB8F-4C64-9F4A-2ECA919BDF94}">
  <ds:schemaRefs>
    <ds:schemaRef ds:uri="http://www.w3.org/2001/XMLSchema"/>
  </ds:schemaRefs>
</ds:datastoreItem>
</file>

<file path=customXml/itemProps110.xml><?xml version="1.0" encoding="utf-8"?>
<ds:datastoreItem xmlns:ds="http://schemas.openxmlformats.org/officeDocument/2006/customXml" ds:itemID="{4B932877-EA79-4B37-B139-33269D014FFD}">
  <ds:schemaRefs>
    <ds:schemaRef ds:uri="http://www.w3.org/2001/XMLSchema"/>
  </ds:schemaRefs>
</ds:datastoreItem>
</file>

<file path=customXml/itemProps111.xml><?xml version="1.0" encoding="utf-8"?>
<ds:datastoreItem xmlns:ds="http://schemas.openxmlformats.org/officeDocument/2006/customXml" ds:itemID="{5AF3698E-1541-40B3-BF54-CB16940F246B}">
  <ds:schemaRefs>
    <ds:schemaRef ds:uri="http://www.w3.org/2001/XMLSchema"/>
  </ds:schemaRefs>
</ds:datastoreItem>
</file>

<file path=customXml/itemProps112.xml><?xml version="1.0" encoding="utf-8"?>
<ds:datastoreItem xmlns:ds="http://schemas.openxmlformats.org/officeDocument/2006/customXml" ds:itemID="{E7E3BA8A-46B2-4B33-964A-7BFE139FB2C0}">
  <ds:schemaRefs>
    <ds:schemaRef ds:uri="http://www.w3.org/2001/XMLSchema"/>
  </ds:schemaRefs>
</ds:datastoreItem>
</file>

<file path=customXml/itemProps113.xml><?xml version="1.0" encoding="utf-8"?>
<ds:datastoreItem xmlns:ds="http://schemas.openxmlformats.org/officeDocument/2006/customXml" ds:itemID="{C42AD639-2C37-4BD8-BE8A-E4E02865F54E}">
  <ds:schemaRefs>
    <ds:schemaRef ds:uri="http://www.w3.org/2001/XMLSchema"/>
  </ds:schemaRefs>
</ds:datastoreItem>
</file>

<file path=customXml/itemProps114.xml><?xml version="1.0" encoding="utf-8"?>
<ds:datastoreItem xmlns:ds="http://schemas.openxmlformats.org/officeDocument/2006/customXml" ds:itemID="{10ED53EE-6D00-4FC9-8AFF-5A094ABFC7AC}">
  <ds:schemaRefs>
    <ds:schemaRef ds:uri="http://www.w3.org/2001/XMLSchema"/>
  </ds:schemaRefs>
</ds:datastoreItem>
</file>

<file path=customXml/itemProps115.xml><?xml version="1.0" encoding="utf-8"?>
<ds:datastoreItem xmlns:ds="http://schemas.openxmlformats.org/officeDocument/2006/customXml" ds:itemID="{CFEF62EE-D1E1-44D5-9094-83BFE694C7F2}">
  <ds:schemaRefs>
    <ds:schemaRef ds:uri="http://www.w3.org/2001/XMLSchema"/>
  </ds:schemaRefs>
</ds:datastoreItem>
</file>

<file path=customXml/itemProps116.xml><?xml version="1.0" encoding="utf-8"?>
<ds:datastoreItem xmlns:ds="http://schemas.openxmlformats.org/officeDocument/2006/customXml" ds:itemID="{7B05B998-4D09-4F4F-BEF6-F30CE3846673}">
  <ds:schemaRefs>
    <ds:schemaRef ds:uri="http://www.w3.org/2001/XMLSchema"/>
  </ds:schemaRefs>
</ds:datastoreItem>
</file>

<file path=customXml/itemProps117.xml><?xml version="1.0" encoding="utf-8"?>
<ds:datastoreItem xmlns:ds="http://schemas.openxmlformats.org/officeDocument/2006/customXml" ds:itemID="{13B492CD-F206-48B0-9DB9-91C8559E6232}">
  <ds:schemaRefs>
    <ds:schemaRef ds:uri="http://www.w3.org/2001/XMLSchema"/>
  </ds:schemaRefs>
</ds:datastoreItem>
</file>

<file path=customXml/itemProps118.xml><?xml version="1.0" encoding="utf-8"?>
<ds:datastoreItem xmlns:ds="http://schemas.openxmlformats.org/officeDocument/2006/customXml" ds:itemID="{A0344E2D-2D7B-424B-8C8E-178E73D02948}">
  <ds:schemaRefs>
    <ds:schemaRef ds:uri="http://www.w3.org/2001/XMLSchema"/>
  </ds:schemaRefs>
</ds:datastoreItem>
</file>

<file path=customXml/itemProps119.xml><?xml version="1.0" encoding="utf-8"?>
<ds:datastoreItem xmlns:ds="http://schemas.openxmlformats.org/officeDocument/2006/customXml" ds:itemID="{C3A8FEB0-AF22-445F-B0C6-C5AECA7D78AA}">
  <ds:schemaRefs>
    <ds:schemaRef ds:uri="http://www.w3.org/2001/XMLSchema"/>
  </ds:schemaRefs>
</ds:datastoreItem>
</file>

<file path=customXml/itemProps12.xml><?xml version="1.0" encoding="utf-8"?>
<ds:datastoreItem xmlns:ds="http://schemas.openxmlformats.org/officeDocument/2006/customXml" ds:itemID="{85D7D790-A62F-4E55-AC76-161C4040B7D3}">
  <ds:schemaRefs>
    <ds:schemaRef ds:uri="http://www.w3.org/2001/XMLSchema"/>
  </ds:schemaRefs>
</ds:datastoreItem>
</file>

<file path=customXml/itemProps120.xml><?xml version="1.0" encoding="utf-8"?>
<ds:datastoreItem xmlns:ds="http://schemas.openxmlformats.org/officeDocument/2006/customXml" ds:itemID="{78EA8210-10E5-4AC8-B121-7F784203C5A8}">
  <ds:schemaRefs>
    <ds:schemaRef ds:uri="http://www.w3.org/2001/XMLSchema"/>
  </ds:schemaRefs>
</ds:datastoreItem>
</file>

<file path=customXml/itemProps121.xml><?xml version="1.0" encoding="utf-8"?>
<ds:datastoreItem xmlns:ds="http://schemas.openxmlformats.org/officeDocument/2006/customXml" ds:itemID="{9BA04D15-4052-4175-B4DE-B59B37D2A61A}">
  <ds:schemaRefs>
    <ds:schemaRef ds:uri="http://www.w3.org/2001/XMLSchema"/>
  </ds:schemaRefs>
</ds:datastoreItem>
</file>

<file path=customXml/itemProps122.xml><?xml version="1.0" encoding="utf-8"?>
<ds:datastoreItem xmlns:ds="http://schemas.openxmlformats.org/officeDocument/2006/customXml" ds:itemID="{B8EC66E5-E17A-4707-9AB2-4D6AD0F4407B}">
  <ds:schemaRefs>
    <ds:schemaRef ds:uri="http://www.w3.org/2001/XMLSchema"/>
  </ds:schemaRefs>
</ds:datastoreItem>
</file>

<file path=customXml/itemProps123.xml><?xml version="1.0" encoding="utf-8"?>
<ds:datastoreItem xmlns:ds="http://schemas.openxmlformats.org/officeDocument/2006/customXml" ds:itemID="{E9A779D5-0F34-4F23-A36C-AF7884D78D1A}">
  <ds:schemaRefs>
    <ds:schemaRef ds:uri="http://www.w3.org/2001/XMLSchema"/>
  </ds:schemaRefs>
</ds:datastoreItem>
</file>

<file path=customXml/itemProps124.xml><?xml version="1.0" encoding="utf-8"?>
<ds:datastoreItem xmlns:ds="http://schemas.openxmlformats.org/officeDocument/2006/customXml" ds:itemID="{0D9D6EB0-012D-4E63-95F1-61451BE23F00}">
  <ds:schemaRefs>
    <ds:schemaRef ds:uri="http://www.w3.org/2001/XMLSchema"/>
  </ds:schemaRefs>
</ds:datastoreItem>
</file>

<file path=customXml/itemProps125.xml><?xml version="1.0" encoding="utf-8"?>
<ds:datastoreItem xmlns:ds="http://schemas.openxmlformats.org/officeDocument/2006/customXml" ds:itemID="{A1AAEA35-4EFF-4889-94C6-B80BE2B72FA7}">
  <ds:schemaRefs>
    <ds:schemaRef ds:uri="http://www.w3.org/2001/XMLSchema"/>
  </ds:schemaRefs>
</ds:datastoreItem>
</file>

<file path=customXml/itemProps126.xml><?xml version="1.0" encoding="utf-8"?>
<ds:datastoreItem xmlns:ds="http://schemas.openxmlformats.org/officeDocument/2006/customXml" ds:itemID="{99566A2C-58A0-4EF4-BAC3-479E59887D67}">
  <ds:schemaRefs>
    <ds:schemaRef ds:uri="http://www.w3.org/2001/XMLSchema"/>
  </ds:schemaRefs>
</ds:datastoreItem>
</file>

<file path=customXml/itemProps127.xml><?xml version="1.0" encoding="utf-8"?>
<ds:datastoreItem xmlns:ds="http://schemas.openxmlformats.org/officeDocument/2006/customXml" ds:itemID="{00E8EE2D-A7E4-4189-9FFB-CFA956D9515A}">
  <ds:schemaRefs>
    <ds:schemaRef ds:uri="http://www.w3.org/2001/XMLSchema"/>
  </ds:schemaRefs>
</ds:datastoreItem>
</file>

<file path=customXml/itemProps128.xml><?xml version="1.0" encoding="utf-8"?>
<ds:datastoreItem xmlns:ds="http://schemas.openxmlformats.org/officeDocument/2006/customXml" ds:itemID="{2EA1E9D6-14DD-4C57-B194-2BD811DBE4B2}">
  <ds:schemaRefs>
    <ds:schemaRef ds:uri="http://www.w3.org/2001/XMLSchema"/>
  </ds:schemaRefs>
</ds:datastoreItem>
</file>

<file path=customXml/itemProps129.xml><?xml version="1.0" encoding="utf-8"?>
<ds:datastoreItem xmlns:ds="http://schemas.openxmlformats.org/officeDocument/2006/customXml" ds:itemID="{0E656E8F-BBF0-4A97-8495-84302F68A443}">
  <ds:schemaRefs>
    <ds:schemaRef ds:uri="http://www.w3.org/2001/XMLSchema"/>
  </ds:schemaRefs>
</ds:datastoreItem>
</file>

<file path=customXml/itemProps13.xml><?xml version="1.0" encoding="utf-8"?>
<ds:datastoreItem xmlns:ds="http://schemas.openxmlformats.org/officeDocument/2006/customXml" ds:itemID="{18B00C31-EDBD-43E7-ADD7-7BC4F0AA0900}">
  <ds:schemaRefs>
    <ds:schemaRef ds:uri="http://www.w3.org/2001/XMLSchema"/>
  </ds:schemaRefs>
</ds:datastoreItem>
</file>

<file path=customXml/itemProps14.xml><?xml version="1.0" encoding="utf-8"?>
<ds:datastoreItem xmlns:ds="http://schemas.openxmlformats.org/officeDocument/2006/customXml" ds:itemID="{66226529-5D34-46B9-8C2E-B9124A7BFFDF}">
  <ds:schemaRefs>
    <ds:schemaRef ds:uri="http://www.w3.org/2001/XMLSchema"/>
  </ds:schemaRefs>
</ds:datastoreItem>
</file>

<file path=customXml/itemProps15.xml><?xml version="1.0" encoding="utf-8"?>
<ds:datastoreItem xmlns:ds="http://schemas.openxmlformats.org/officeDocument/2006/customXml" ds:itemID="{57EF4F57-5AFD-40C7-8E2F-8383F87E9B37}">
  <ds:schemaRefs>
    <ds:schemaRef ds:uri="http://www.w3.org/2001/XMLSchema"/>
  </ds:schemaRefs>
</ds:datastoreItem>
</file>

<file path=customXml/itemProps16.xml><?xml version="1.0" encoding="utf-8"?>
<ds:datastoreItem xmlns:ds="http://schemas.openxmlformats.org/officeDocument/2006/customXml" ds:itemID="{2CE275A0-1E90-4B78-82F8-520D4163E03E}">
  <ds:schemaRefs>
    <ds:schemaRef ds:uri="http://www.w3.org/2001/XMLSchema"/>
  </ds:schemaRefs>
</ds:datastoreItem>
</file>

<file path=customXml/itemProps17.xml><?xml version="1.0" encoding="utf-8"?>
<ds:datastoreItem xmlns:ds="http://schemas.openxmlformats.org/officeDocument/2006/customXml" ds:itemID="{09637333-954D-4B0E-B931-DB0BA37EC9AD}">
  <ds:schemaRefs>
    <ds:schemaRef ds:uri="http://www.w3.org/2001/XMLSchema"/>
  </ds:schemaRefs>
</ds:datastoreItem>
</file>

<file path=customXml/itemProps18.xml><?xml version="1.0" encoding="utf-8"?>
<ds:datastoreItem xmlns:ds="http://schemas.openxmlformats.org/officeDocument/2006/customXml" ds:itemID="{DF4A21C7-F5FD-4740-91C7-E3919731ABA1}">
  <ds:schemaRefs>
    <ds:schemaRef ds:uri="http://www.w3.org/2001/XMLSchema"/>
  </ds:schemaRefs>
</ds:datastoreItem>
</file>

<file path=customXml/itemProps19.xml><?xml version="1.0" encoding="utf-8"?>
<ds:datastoreItem xmlns:ds="http://schemas.openxmlformats.org/officeDocument/2006/customXml" ds:itemID="{2006A491-FF7E-41FA-96C1-BA52D7230C0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4F067BA-B32C-4631-8070-512D2D076B81}">
  <ds:schemaRefs>
    <ds:schemaRef ds:uri="http://www.w3.org/2001/XMLSchema"/>
  </ds:schemaRefs>
</ds:datastoreItem>
</file>

<file path=customXml/itemProps20.xml><?xml version="1.0" encoding="utf-8"?>
<ds:datastoreItem xmlns:ds="http://schemas.openxmlformats.org/officeDocument/2006/customXml" ds:itemID="{88D69BCF-626B-4810-BD29-26FF45DFCA25}">
  <ds:schemaRefs>
    <ds:schemaRef ds:uri="http://www.w3.org/2001/XMLSchema"/>
  </ds:schemaRefs>
</ds:datastoreItem>
</file>

<file path=customXml/itemProps21.xml><?xml version="1.0" encoding="utf-8"?>
<ds:datastoreItem xmlns:ds="http://schemas.openxmlformats.org/officeDocument/2006/customXml" ds:itemID="{B8AB3C28-707E-4184-887D-402274876FFF}">
  <ds:schemaRefs>
    <ds:schemaRef ds:uri="http://www.w3.org/2001/XMLSchema"/>
  </ds:schemaRefs>
</ds:datastoreItem>
</file>

<file path=customXml/itemProps22.xml><?xml version="1.0" encoding="utf-8"?>
<ds:datastoreItem xmlns:ds="http://schemas.openxmlformats.org/officeDocument/2006/customXml" ds:itemID="{9535E37C-D0CA-4D13-BCB9-BC27E12F37B1}">
  <ds:schemaRefs>
    <ds:schemaRef ds:uri="http://www.w3.org/2001/XMLSchema"/>
  </ds:schemaRefs>
</ds:datastoreItem>
</file>

<file path=customXml/itemProps23.xml><?xml version="1.0" encoding="utf-8"?>
<ds:datastoreItem xmlns:ds="http://schemas.openxmlformats.org/officeDocument/2006/customXml" ds:itemID="{46AB061C-3B94-475F-A939-0B413B2ACA05}">
  <ds:schemaRefs>
    <ds:schemaRef ds:uri="http://www.w3.org/2001/XMLSchema"/>
  </ds:schemaRefs>
</ds:datastoreItem>
</file>

<file path=customXml/itemProps24.xml><?xml version="1.0" encoding="utf-8"?>
<ds:datastoreItem xmlns:ds="http://schemas.openxmlformats.org/officeDocument/2006/customXml" ds:itemID="{5EC3E7F7-D4E7-4374-B97A-99D99AE695C3}">
  <ds:schemaRefs>
    <ds:schemaRef ds:uri="http://www.w3.org/2001/XMLSchema"/>
  </ds:schemaRefs>
</ds:datastoreItem>
</file>

<file path=customXml/itemProps25.xml><?xml version="1.0" encoding="utf-8"?>
<ds:datastoreItem xmlns:ds="http://schemas.openxmlformats.org/officeDocument/2006/customXml" ds:itemID="{D0050316-DEF1-49FA-8A78-A7169DC51ABE}">
  <ds:schemaRefs>
    <ds:schemaRef ds:uri="http://www.w3.org/2001/XMLSchema"/>
  </ds:schemaRefs>
</ds:datastoreItem>
</file>

<file path=customXml/itemProps26.xml><?xml version="1.0" encoding="utf-8"?>
<ds:datastoreItem xmlns:ds="http://schemas.openxmlformats.org/officeDocument/2006/customXml" ds:itemID="{2C2601B2-ECE6-4C96-BA3D-54A42B5A5F75}">
  <ds:schemaRefs>
    <ds:schemaRef ds:uri="http://www.w3.org/2001/XMLSchema"/>
  </ds:schemaRefs>
</ds:datastoreItem>
</file>

<file path=customXml/itemProps27.xml><?xml version="1.0" encoding="utf-8"?>
<ds:datastoreItem xmlns:ds="http://schemas.openxmlformats.org/officeDocument/2006/customXml" ds:itemID="{87FFDE63-593B-4E12-85E1-FCB151548C77}">
  <ds:schemaRefs>
    <ds:schemaRef ds:uri="http://www.w3.org/2001/XMLSchema"/>
  </ds:schemaRefs>
</ds:datastoreItem>
</file>

<file path=customXml/itemProps28.xml><?xml version="1.0" encoding="utf-8"?>
<ds:datastoreItem xmlns:ds="http://schemas.openxmlformats.org/officeDocument/2006/customXml" ds:itemID="{5547579E-CC50-4204-BA1F-92A9F8F3F800}">
  <ds:schemaRefs>
    <ds:schemaRef ds:uri="http://www.w3.org/2001/XMLSchema"/>
  </ds:schemaRefs>
</ds:datastoreItem>
</file>

<file path=customXml/itemProps29.xml><?xml version="1.0" encoding="utf-8"?>
<ds:datastoreItem xmlns:ds="http://schemas.openxmlformats.org/officeDocument/2006/customXml" ds:itemID="{5DFA7416-FAA1-4540-9AD3-2A3754C9BC94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0D82F978-0DD5-4405-87B5-822C48FAC042}">
  <ds:schemaRefs>
    <ds:schemaRef ds:uri="http://www.w3.org/2001/XMLSchema"/>
  </ds:schemaRefs>
</ds:datastoreItem>
</file>

<file path=customXml/itemProps30.xml><?xml version="1.0" encoding="utf-8"?>
<ds:datastoreItem xmlns:ds="http://schemas.openxmlformats.org/officeDocument/2006/customXml" ds:itemID="{0F4CD725-CB00-4DC9-B11C-A190363E4068}">
  <ds:schemaRefs>
    <ds:schemaRef ds:uri="http://www.w3.org/2001/XMLSchema"/>
  </ds:schemaRefs>
</ds:datastoreItem>
</file>

<file path=customXml/itemProps31.xml><?xml version="1.0" encoding="utf-8"?>
<ds:datastoreItem xmlns:ds="http://schemas.openxmlformats.org/officeDocument/2006/customXml" ds:itemID="{5FFC9B23-1CF0-4409-8F44-0D5D8544C5C3}">
  <ds:schemaRefs>
    <ds:schemaRef ds:uri="http://www.w3.org/2001/XMLSchema"/>
  </ds:schemaRefs>
</ds:datastoreItem>
</file>

<file path=customXml/itemProps32.xml><?xml version="1.0" encoding="utf-8"?>
<ds:datastoreItem xmlns:ds="http://schemas.openxmlformats.org/officeDocument/2006/customXml" ds:itemID="{F26B126A-C649-4CAF-9719-A88374ACBF06}">
  <ds:schemaRefs>
    <ds:schemaRef ds:uri="http://www.w3.org/2001/XMLSchema"/>
  </ds:schemaRefs>
</ds:datastoreItem>
</file>

<file path=customXml/itemProps33.xml><?xml version="1.0" encoding="utf-8"?>
<ds:datastoreItem xmlns:ds="http://schemas.openxmlformats.org/officeDocument/2006/customXml" ds:itemID="{03EC3B71-56D7-41DE-A3CE-9893E07843AD}">
  <ds:schemaRefs>
    <ds:schemaRef ds:uri="http://www.w3.org/2001/XMLSchema"/>
  </ds:schemaRefs>
</ds:datastoreItem>
</file>

<file path=customXml/itemProps34.xml><?xml version="1.0" encoding="utf-8"?>
<ds:datastoreItem xmlns:ds="http://schemas.openxmlformats.org/officeDocument/2006/customXml" ds:itemID="{3C4DD26A-1A7C-4EC8-95BB-9164E096E768}">
  <ds:schemaRefs>
    <ds:schemaRef ds:uri="http://www.w3.org/2001/XMLSchema"/>
  </ds:schemaRefs>
</ds:datastoreItem>
</file>

<file path=customXml/itemProps35.xml><?xml version="1.0" encoding="utf-8"?>
<ds:datastoreItem xmlns:ds="http://schemas.openxmlformats.org/officeDocument/2006/customXml" ds:itemID="{6D736F52-87DC-40D9-99EE-8DB5312CBCEE}">
  <ds:schemaRefs>
    <ds:schemaRef ds:uri="http://www.w3.org/2001/XMLSchema"/>
  </ds:schemaRefs>
</ds:datastoreItem>
</file>

<file path=customXml/itemProps36.xml><?xml version="1.0" encoding="utf-8"?>
<ds:datastoreItem xmlns:ds="http://schemas.openxmlformats.org/officeDocument/2006/customXml" ds:itemID="{335EEA10-B883-4A3E-B2D4-F68398974176}">
  <ds:schemaRefs>
    <ds:schemaRef ds:uri="http://www.w3.org/2001/XMLSchema"/>
  </ds:schemaRefs>
</ds:datastoreItem>
</file>

<file path=customXml/itemProps37.xml><?xml version="1.0" encoding="utf-8"?>
<ds:datastoreItem xmlns:ds="http://schemas.openxmlformats.org/officeDocument/2006/customXml" ds:itemID="{70610C32-556E-4827-8C83-848B723904B6}">
  <ds:schemaRefs>
    <ds:schemaRef ds:uri="http://www.w3.org/2001/XMLSchema"/>
  </ds:schemaRefs>
</ds:datastoreItem>
</file>

<file path=customXml/itemProps38.xml><?xml version="1.0" encoding="utf-8"?>
<ds:datastoreItem xmlns:ds="http://schemas.openxmlformats.org/officeDocument/2006/customXml" ds:itemID="{2965810C-0F3B-41F0-B0DC-D8F4F7D970E1}">
  <ds:schemaRefs>
    <ds:schemaRef ds:uri="http://www.w3.org/2001/XMLSchema"/>
  </ds:schemaRefs>
</ds:datastoreItem>
</file>

<file path=customXml/itemProps39.xml><?xml version="1.0" encoding="utf-8"?>
<ds:datastoreItem xmlns:ds="http://schemas.openxmlformats.org/officeDocument/2006/customXml" ds:itemID="{5CB4D19E-874E-4C22-A777-1ACCED7A5598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9D283E1-3000-433B-8C59-590C7C4CE10E}">
  <ds:schemaRefs>
    <ds:schemaRef ds:uri="http://www.w3.org/2001/XMLSchema"/>
  </ds:schemaRefs>
</ds:datastoreItem>
</file>

<file path=customXml/itemProps40.xml><?xml version="1.0" encoding="utf-8"?>
<ds:datastoreItem xmlns:ds="http://schemas.openxmlformats.org/officeDocument/2006/customXml" ds:itemID="{C8C7FD48-8A5B-4827-9E81-37074A82D67D}">
  <ds:schemaRefs>
    <ds:schemaRef ds:uri="http://www.w3.org/2001/XMLSchema"/>
  </ds:schemaRefs>
</ds:datastoreItem>
</file>

<file path=customXml/itemProps41.xml><?xml version="1.0" encoding="utf-8"?>
<ds:datastoreItem xmlns:ds="http://schemas.openxmlformats.org/officeDocument/2006/customXml" ds:itemID="{020F5E0E-118A-49F6-B795-63D9C367561E}">
  <ds:schemaRefs>
    <ds:schemaRef ds:uri="http://www.w3.org/2001/XMLSchema"/>
  </ds:schemaRefs>
</ds:datastoreItem>
</file>

<file path=customXml/itemProps42.xml><?xml version="1.0" encoding="utf-8"?>
<ds:datastoreItem xmlns:ds="http://schemas.openxmlformats.org/officeDocument/2006/customXml" ds:itemID="{CE94888E-8DCE-4F22-A3C7-109827071041}">
  <ds:schemaRefs>
    <ds:schemaRef ds:uri="http://www.w3.org/2001/XMLSchema"/>
  </ds:schemaRefs>
</ds:datastoreItem>
</file>

<file path=customXml/itemProps43.xml><?xml version="1.0" encoding="utf-8"?>
<ds:datastoreItem xmlns:ds="http://schemas.openxmlformats.org/officeDocument/2006/customXml" ds:itemID="{E9DCB4C9-9F94-4921-BA7D-996141B82AFC}">
  <ds:schemaRefs>
    <ds:schemaRef ds:uri="http://www.w3.org/2001/XMLSchema"/>
  </ds:schemaRefs>
</ds:datastoreItem>
</file>

<file path=customXml/itemProps44.xml><?xml version="1.0" encoding="utf-8"?>
<ds:datastoreItem xmlns:ds="http://schemas.openxmlformats.org/officeDocument/2006/customXml" ds:itemID="{F0CD640F-5CEE-4E20-95E5-1DDEFAFEB76B}">
  <ds:schemaRefs>
    <ds:schemaRef ds:uri="http://www.w3.org/2001/XMLSchema"/>
  </ds:schemaRefs>
</ds:datastoreItem>
</file>

<file path=customXml/itemProps45.xml><?xml version="1.0" encoding="utf-8"?>
<ds:datastoreItem xmlns:ds="http://schemas.openxmlformats.org/officeDocument/2006/customXml" ds:itemID="{D975AB76-A0A8-4077-BD80-04D6224E1CE2}">
  <ds:schemaRefs>
    <ds:schemaRef ds:uri="http://www.w3.org/2001/XMLSchema"/>
  </ds:schemaRefs>
</ds:datastoreItem>
</file>

<file path=customXml/itemProps46.xml><?xml version="1.0" encoding="utf-8"?>
<ds:datastoreItem xmlns:ds="http://schemas.openxmlformats.org/officeDocument/2006/customXml" ds:itemID="{3E3B755B-C99B-4430-81DF-211003B4EF95}">
  <ds:schemaRefs>
    <ds:schemaRef ds:uri="http://www.w3.org/2001/XMLSchema"/>
  </ds:schemaRefs>
</ds:datastoreItem>
</file>

<file path=customXml/itemProps47.xml><?xml version="1.0" encoding="utf-8"?>
<ds:datastoreItem xmlns:ds="http://schemas.openxmlformats.org/officeDocument/2006/customXml" ds:itemID="{A3DA8D91-49A3-49DB-B472-8CB7FCC0A345}">
  <ds:schemaRefs>
    <ds:schemaRef ds:uri="http://www.w3.org/2001/XMLSchema"/>
  </ds:schemaRefs>
</ds:datastoreItem>
</file>

<file path=customXml/itemProps48.xml><?xml version="1.0" encoding="utf-8"?>
<ds:datastoreItem xmlns:ds="http://schemas.openxmlformats.org/officeDocument/2006/customXml" ds:itemID="{C6B5522A-0D54-4412-BEF1-32757A447BC9}">
  <ds:schemaRefs>
    <ds:schemaRef ds:uri="http://www.w3.org/2001/XMLSchema"/>
  </ds:schemaRefs>
</ds:datastoreItem>
</file>

<file path=customXml/itemProps49.xml><?xml version="1.0" encoding="utf-8"?>
<ds:datastoreItem xmlns:ds="http://schemas.openxmlformats.org/officeDocument/2006/customXml" ds:itemID="{3EFAA1B9-CF17-4F47-A804-FF9B9619A19E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6A5FD051-D783-4DDC-BA68-F5A5CFC18918}">
  <ds:schemaRefs>
    <ds:schemaRef ds:uri="http://www.w3.org/2001/XMLSchema"/>
  </ds:schemaRefs>
</ds:datastoreItem>
</file>

<file path=customXml/itemProps50.xml><?xml version="1.0" encoding="utf-8"?>
<ds:datastoreItem xmlns:ds="http://schemas.openxmlformats.org/officeDocument/2006/customXml" ds:itemID="{846D8843-A3B2-4826-8E7A-9EE2E5FC77A5}">
  <ds:schemaRefs>
    <ds:schemaRef ds:uri="http://www.w3.org/2001/XMLSchema"/>
  </ds:schemaRefs>
</ds:datastoreItem>
</file>

<file path=customXml/itemProps51.xml><?xml version="1.0" encoding="utf-8"?>
<ds:datastoreItem xmlns:ds="http://schemas.openxmlformats.org/officeDocument/2006/customXml" ds:itemID="{DAE8C5F6-1B7D-4469-8929-1A256DDD5FE5}">
  <ds:schemaRefs>
    <ds:schemaRef ds:uri="http://www.w3.org/2001/XMLSchema"/>
  </ds:schemaRefs>
</ds:datastoreItem>
</file>

<file path=customXml/itemProps52.xml><?xml version="1.0" encoding="utf-8"?>
<ds:datastoreItem xmlns:ds="http://schemas.openxmlformats.org/officeDocument/2006/customXml" ds:itemID="{22AEEED1-4DE9-4947-8184-11D2F438E6AC}">
  <ds:schemaRefs>
    <ds:schemaRef ds:uri="http://www.w3.org/2001/XMLSchema"/>
  </ds:schemaRefs>
</ds:datastoreItem>
</file>

<file path=customXml/itemProps53.xml><?xml version="1.0" encoding="utf-8"?>
<ds:datastoreItem xmlns:ds="http://schemas.openxmlformats.org/officeDocument/2006/customXml" ds:itemID="{F5649F70-C5F0-4A3A-92EC-097B6C384BB9}">
  <ds:schemaRefs>
    <ds:schemaRef ds:uri="http://www.w3.org/2001/XMLSchema"/>
  </ds:schemaRefs>
</ds:datastoreItem>
</file>

<file path=customXml/itemProps54.xml><?xml version="1.0" encoding="utf-8"?>
<ds:datastoreItem xmlns:ds="http://schemas.openxmlformats.org/officeDocument/2006/customXml" ds:itemID="{079AF936-E545-4EB1-9D8B-33ED01CF1B87}">
  <ds:schemaRefs>
    <ds:schemaRef ds:uri="http://www.w3.org/2001/XMLSchema"/>
  </ds:schemaRefs>
</ds:datastoreItem>
</file>

<file path=customXml/itemProps55.xml><?xml version="1.0" encoding="utf-8"?>
<ds:datastoreItem xmlns:ds="http://schemas.openxmlformats.org/officeDocument/2006/customXml" ds:itemID="{5CA15B9F-F17B-40EF-BB9B-1A5BD942AF05}">
  <ds:schemaRefs>
    <ds:schemaRef ds:uri="http://www.w3.org/2001/XMLSchema"/>
  </ds:schemaRefs>
</ds:datastoreItem>
</file>

<file path=customXml/itemProps56.xml><?xml version="1.0" encoding="utf-8"?>
<ds:datastoreItem xmlns:ds="http://schemas.openxmlformats.org/officeDocument/2006/customXml" ds:itemID="{7425CCD9-94C9-4C83-9065-09DC6B52E72D}">
  <ds:schemaRefs>
    <ds:schemaRef ds:uri="http://www.w3.org/2001/XMLSchema"/>
  </ds:schemaRefs>
</ds:datastoreItem>
</file>

<file path=customXml/itemProps57.xml><?xml version="1.0" encoding="utf-8"?>
<ds:datastoreItem xmlns:ds="http://schemas.openxmlformats.org/officeDocument/2006/customXml" ds:itemID="{2AFE2CF2-7A20-40EF-BCB2-16C4E34C68F3}">
  <ds:schemaRefs>
    <ds:schemaRef ds:uri="http://www.w3.org/2001/XMLSchema"/>
  </ds:schemaRefs>
</ds:datastoreItem>
</file>

<file path=customXml/itemProps58.xml><?xml version="1.0" encoding="utf-8"?>
<ds:datastoreItem xmlns:ds="http://schemas.openxmlformats.org/officeDocument/2006/customXml" ds:itemID="{4B14B08F-067C-414C-9A48-4713425DAC5A}">
  <ds:schemaRefs>
    <ds:schemaRef ds:uri="http://www.w3.org/2001/XMLSchema"/>
  </ds:schemaRefs>
</ds:datastoreItem>
</file>

<file path=customXml/itemProps59.xml><?xml version="1.0" encoding="utf-8"?>
<ds:datastoreItem xmlns:ds="http://schemas.openxmlformats.org/officeDocument/2006/customXml" ds:itemID="{526FBCDC-FE21-4D66-867C-F3111ADB3E80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C98B8F30-40F7-4CE3-9D39-ED8924D41D59}">
  <ds:schemaRefs>
    <ds:schemaRef ds:uri="http://www.w3.org/2001/XMLSchema"/>
  </ds:schemaRefs>
</ds:datastoreItem>
</file>

<file path=customXml/itemProps60.xml><?xml version="1.0" encoding="utf-8"?>
<ds:datastoreItem xmlns:ds="http://schemas.openxmlformats.org/officeDocument/2006/customXml" ds:itemID="{F89A09D5-D460-462A-A727-351C92223386}">
  <ds:schemaRefs>
    <ds:schemaRef ds:uri="http://www.w3.org/2001/XMLSchema"/>
  </ds:schemaRefs>
</ds:datastoreItem>
</file>

<file path=customXml/itemProps61.xml><?xml version="1.0" encoding="utf-8"?>
<ds:datastoreItem xmlns:ds="http://schemas.openxmlformats.org/officeDocument/2006/customXml" ds:itemID="{2F767F3E-EC0C-4B71-B326-6B80F29572D0}">
  <ds:schemaRefs>
    <ds:schemaRef ds:uri="http://www.w3.org/2001/XMLSchema"/>
  </ds:schemaRefs>
</ds:datastoreItem>
</file>

<file path=customXml/itemProps62.xml><?xml version="1.0" encoding="utf-8"?>
<ds:datastoreItem xmlns:ds="http://schemas.openxmlformats.org/officeDocument/2006/customXml" ds:itemID="{F781B692-8499-4112-9392-8F1DB93EEDE4}">
  <ds:schemaRefs>
    <ds:schemaRef ds:uri="http://www.w3.org/2001/XMLSchema"/>
  </ds:schemaRefs>
</ds:datastoreItem>
</file>

<file path=customXml/itemProps63.xml><?xml version="1.0" encoding="utf-8"?>
<ds:datastoreItem xmlns:ds="http://schemas.openxmlformats.org/officeDocument/2006/customXml" ds:itemID="{9843581F-B89B-4F6D-9527-80ADB7329003}">
  <ds:schemaRefs>
    <ds:schemaRef ds:uri="http://www.w3.org/2001/XMLSchema"/>
  </ds:schemaRefs>
</ds:datastoreItem>
</file>

<file path=customXml/itemProps64.xml><?xml version="1.0" encoding="utf-8"?>
<ds:datastoreItem xmlns:ds="http://schemas.openxmlformats.org/officeDocument/2006/customXml" ds:itemID="{14B17307-66AE-46E0-8968-263A59EE0002}">
  <ds:schemaRefs>
    <ds:schemaRef ds:uri="http://www.w3.org/2001/XMLSchema"/>
  </ds:schemaRefs>
</ds:datastoreItem>
</file>

<file path=customXml/itemProps65.xml><?xml version="1.0" encoding="utf-8"?>
<ds:datastoreItem xmlns:ds="http://schemas.openxmlformats.org/officeDocument/2006/customXml" ds:itemID="{E5A56367-057E-44F0-95A2-2757ED3262EC}">
  <ds:schemaRefs>
    <ds:schemaRef ds:uri="http://www.w3.org/2001/XMLSchema"/>
  </ds:schemaRefs>
</ds:datastoreItem>
</file>

<file path=customXml/itemProps66.xml><?xml version="1.0" encoding="utf-8"?>
<ds:datastoreItem xmlns:ds="http://schemas.openxmlformats.org/officeDocument/2006/customXml" ds:itemID="{EBC1822D-584D-4AC7-AD63-2426E5BC3EBE}">
  <ds:schemaRefs>
    <ds:schemaRef ds:uri="http://www.w3.org/2001/XMLSchema"/>
  </ds:schemaRefs>
</ds:datastoreItem>
</file>

<file path=customXml/itemProps67.xml><?xml version="1.0" encoding="utf-8"?>
<ds:datastoreItem xmlns:ds="http://schemas.openxmlformats.org/officeDocument/2006/customXml" ds:itemID="{227F2292-BDBB-4A6C-8E79-0EA9D6242597}">
  <ds:schemaRefs>
    <ds:schemaRef ds:uri="http://www.w3.org/2001/XMLSchema"/>
  </ds:schemaRefs>
</ds:datastoreItem>
</file>

<file path=customXml/itemProps68.xml><?xml version="1.0" encoding="utf-8"?>
<ds:datastoreItem xmlns:ds="http://schemas.openxmlformats.org/officeDocument/2006/customXml" ds:itemID="{BFF32213-9ECC-466F-9CB7-46CC64417BDC}">
  <ds:schemaRefs>
    <ds:schemaRef ds:uri="http://www.w3.org/2001/XMLSchema"/>
  </ds:schemaRefs>
</ds:datastoreItem>
</file>

<file path=customXml/itemProps69.xml><?xml version="1.0" encoding="utf-8"?>
<ds:datastoreItem xmlns:ds="http://schemas.openxmlformats.org/officeDocument/2006/customXml" ds:itemID="{453FB1B7-9B1E-4279-8E09-40ECE6F2A41D}">
  <ds:schemaRefs>
    <ds:schemaRef ds:uri="http://www.w3.org/2001/XMLSchema"/>
  </ds:schemaRefs>
</ds:datastoreItem>
</file>

<file path=customXml/itemProps7.xml><?xml version="1.0" encoding="utf-8"?>
<ds:datastoreItem xmlns:ds="http://schemas.openxmlformats.org/officeDocument/2006/customXml" ds:itemID="{4732F284-122A-4062-AD75-0D1F87FF1217}">
  <ds:schemaRefs>
    <ds:schemaRef ds:uri="http://www.w3.org/2001/XMLSchema"/>
  </ds:schemaRefs>
</ds:datastoreItem>
</file>

<file path=customXml/itemProps70.xml><?xml version="1.0" encoding="utf-8"?>
<ds:datastoreItem xmlns:ds="http://schemas.openxmlformats.org/officeDocument/2006/customXml" ds:itemID="{D9A0B0F4-EEE8-47CB-9498-07226C956A76}">
  <ds:schemaRefs>
    <ds:schemaRef ds:uri="http://www.w3.org/2001/XMLSchema"/>
  </ds:schemaRefs>
</ds:datastoreItem>
</file>

<file path=customXml/itemProps71.xml><?xml version="1.0" encoding="utf-8"?>
<ds:datastoreItem xmlns:ds="http://schemas.openxmlformats.org/officeDocument/2006/customXml" ds:itemID="{373CDB4B-CCD6-4227-813F-11CC65197F33}">
  <ds:schemaRefs>
    <ds:schemaRef ds:uri="http://www.w3.org/2001/XMLSchema"/>
  </ds:schemaRefs>
</ds:datastoreItem>
</file>

<file path=customXml/itemProps72.xml><?xml version="1.0" encoding="utf-8"?>
<ds:datastoreItem xmlns:ds="http://schemas.openxmlformats.org/officeDocument/2006/customXml" ds:itemID="{3143DEFE-7215-4C5D-9128-C5A42CA1B538}">
  <ds:schemaRefs>
    <ds:schemaRef ds:uri="http://www.w3.org/2001/XMLSchema"/>
  </ds:schemaRefs>
</ds:datastoreItem>
</file>

<file path=customXml/itemProps73.xml><?xml version="1.0" encoding="utf-8"?>
<ds:datastoreItem xmlns:ds="http://schemas.openxmlformats.org/officeDocument/2006/customXml" ds:itemID="{9A69DDDB-A0FC-4F50-A87F-A4563B89E9F4}">
  <ds:schemaRefs>
    <ds:schemaRef ds:uri="http://www.w3.org/2001/XMLSchema"/>
  </ds:schemaRefs>
</ds:datastoreItem>
</file>

<file path=customXml/itemProps74.xml><?xml version="1.0" encoding="utf-8"?>
<ds:datastoreItem xmlns:ds="http://schemas.openxmlformats.org/officeDocument/2006/customXml" ds:itemID="{6D7D01B4-3805-465E-8227-FDC4151F5208}">
  <ds:schemaRefs>
    <ds:schemaRef ds:uri="http://www.w3.org/2001/XMLSchema"/>
  </ds:schemaRefs>
</ds:datastoreItem>
</file>

<file path=customXml/itemProps75.xml><?xml version="1.0" encoding="utf-8"?>
<ds:datastoreItem xmlns:ds="http://schemas.openxmlformats.org/officeDocument/2006/customXml" ds:itemID="{D4221723-85B3-4BE3-B024-1BE75FCE5A86}">
  <ds:schemaRefs>
    <ds:schemaRef ds:uri="http://www.w3.org/2001/XMLSchema"/>
  </ds:schemaRefs>
</ds:datastoreItem>
</file>

<file path=customXml/itemProps76.xml><?xml version="1.0" encoding="utf-8"?>
<ds:datastoreItem xmlns:ds="http://schemas.openxmlformats.org/officeDocument/2006/customXml" ds:itemID="{9CF69AEC-23A7-4E28-A566-EF44E3481219}">
  <ds:schemaRefs>
    <ds:schemaRef ds:uri="http://www.w3.org/2001/XMLSchema"/>
  </ds:schemaRefs>
</ds:datastoreItem>
</file>

<file path=customXml/itemProps77.xml><?xml version="1.0" encoding="utf-8"?>
<ds:datastoreItem xmlns:ds="http://schemas.openxmlformats.org/officeDocument/2006/customXml" ds:itemID="{B3BB9F27-AE8A-4C5E-AD28-CDC2ED61D787}">
  <ds:schemaRefs>
    <ds:schemaRef ds:uri="http://www.w3.org/2001/XMLSchema"/>
  </ds:schemaRefs>
</ds:datastoreItem>
</file>

<file path=customXml/itemProps78.xml><?xml version="1.0" encoding="utf-8"?>
<ds:datastoreItem xmlns:ds="http://schemas.openxmlformats.org/officeDocument/2006/customXml" ds:itemID="{7B907DBA-A9D5-41C8-B6E9-EB05509A1B88}">
  <ds:schemaRefs>
    <ds:schemaRef ds:uri="http://www.w3.org/2001/XMLSchema"/>
  </ds:schemaRefs>
</ds:datastoreItem>
</file>

<file path=customXml/itemProps79.xml><?xml version="1.0" encoding="utf-8"?>
<ds:datastoreItem xmlns:ds="http://schemas.openxmlformats.org/officeDocument/2006/customXml" ds:itemID="{99483C4E-BFA0-4781-BBA9-418A1D91180E}">
  <ds:schemaRefs>
    <ds:schemaRef ds:uri="http://www.w3.org/2001/XMLSchema"/>
  </ds:schemaRefs>
</ds:datastoreItem>
</file>

<file path=customXml/itemProps8.xml><?xml version="1.0" encoding="utf-8"?>
<ds:datastoreItem xmlns:ds="http://schemas.openxmlformats.org/officeDocument/2006/customXml" ds:itemID="{4EADBB0C-813A-4F93-A370-D2B196CC7542}">
  <ds:schemaRefs>
    <ds:schemaRef ds:uri="http://www.w3.org/2001/XMLSchema"/>
  </ds:schemaRefs>
</ds:datastoreItem>
</file>

<file path=customXml/itemProps80.xml><?xml version="1.0" encoding="utf-8"?>
<ds:datastoreItem xmlns:ds="http://schemas.openxmlformats.org/officeDocument/2006/customXml" ds:itemID="{ED909B89-1248-4696-956E-EAEFF9A31713}">
  <ds:schemaRefs>
    <ds:schemaRef ds:uri="http://www.w3.org/2001/XMLSchema"/>
  </ds:schemaRefs>
</ds:datastoreItem>
</file>

<file path=customXml/itemProps81.xml><?xml version="1.0" encoding="utf-8"?>
<ds:datastoreItem xmlns:ds="http://schemas.openxmlformats.org/officeDocument/2006/customXml" ds:itemID="{0B44A30B-72CD-4C88-963D-73E00DEB1994}">
  <ds:schemaRefs>
    <ds:schemaRef ds:uri="http://www.w3.org/2001/XMLSchema"/>
  </ds:schemaRefs>
</ds:datastoreItem>
</file>

<file path=customXml/itemProps82.xml><?xml version="1.0" encoding="utf-8"?>
<ds:datastoreItem xmlns:ds="http://schemas.openxmlformats.org/officeDocument/2006/customXml" ds:itemID="{3B57E301-2634-4FAB-A94E-BA640B0AEDEB}">
  <ds:schemaRefs>
    <ds:schemaRef ds:uri="http://www.w3.org/2001/XMLSchema"/>
  </ds:schemaRefs>
</ds:datastoreItem>
</file>

<file path=customXml/itemProps83.xml><?xml version="1.0" encoding="utf-8"?>
<ds:datastoreItem xmlns:ds="http://schemas.openxmlformats.org/officeDocument/2006/customXml" ds:itemID="{6E3FF074-CD83-4AD4-9DFF-F52BEC9CF4B8}">
  <ds:schemaRefs>
    <ds:schemaRef ds:uri="http://www.w3.org/2001/XMLSchema"/>
  </ds:schemaRefs>
</ds:datastoreItem>
</file>

<file path=customXml/itemProps84.xml><?xml version="1.0" encoding="utf-8"?>
<ds:datastoreItem xmlns:ds="http://schemas.openxmlformats.org/officeDocument/2006/customXml" ds:itemID="{AFFE94D0-BC65-419F-9DD1-6C035FFE822A}">
  <ds:schemaRefs>
    <ds:schemaRef ds:uri="http://www.w3.org/2001/XMLSchema"/>
  </ds:schemaRefs>
</ds:datastoreItem>
</file>

<file path=customXml/itemProps85.xml><?xml version="1.0" encoding="utf-8"?>
<ds:datastoreItem xmlns:ds="http://schemas.openxmlformats.org/officeDocument/2006/customXml" ds:itemID="{CAD776AA-641A-4986-8703-D088182C5F82}">
  <ds:schemaRefs>
    <ds:schemaRef ds:uri="http://www.w3.org/2001/XMLSchema"/>
  </ds:schemaRefs>
</ds:datastoreItem>
</file>

<file path=customXml/itemProps86.xml><?xml version="1.0" encoding="utf-8"?>
<ds:datastoreItem xmlns:ds="http://schemas.openxmlformats.org/officeDocument/2006/customXml" ds:itemID="{643D2239-F60B-4D2D-A280-F90077D4FA15}">
  <ds:schemaRefs>
    <ds:schemaRef ds:uri="http://www.w3.org/2001/XMLSchema"/>
  </ds:schemaRefs>
</ds:datastoreItem>
</file>

<file path=customXml/itemProps87.xml><?xml version="1.0" encoding="utf-8"?>
<ds:datastoreItem xmlns:ds="http://schemas.openxmlformats.org/officeDocument/2006/customXml" ds:itemID="{82FFA8CD-8F2C-41C8-8382-FA0A8F54BF5E}">
  <ds:schemaRefs>
    <ds:schemaRef ds:uri="http://www.w3.org/2001/XMLSchema"/>
  </ds:schemaRefs>
</ds:datastoreItem>
</file>

<file path=customXml/itemProps88.xml><?xml version="1.0" encoding="utf-8"?>
<ds:datastoreItem xmlns:ds="http://schemas.openxmlformats.org/officeDocument/2006/customXml" ds:itemID="{FE22BFB2-1CB1-4EC3-AD84-4B18A5FE40BA}">
  <ds:schemaRefs>
    <ds:schemaRef ds:uri="http://www.w3.org/2001/XMLSchema"/>
  </ds:schemaRefs>
</ds:datastoreItem>
</file>

<file path=customXml/itemProps89.xml><?xml version="1.0" encoding="utf-8"?>
<ds:datastoreItem xmlns:ds="http://schemas.openxmlformats.org/officeDocument/2006/customXml" ds:itemID="{D627D126-3D56-4A7E-98BF-9C85D45E6F16}">
  <ds:schemaRefs>
    <ds:schemaRef ds:uri="http://www.w3.org/2001/XMLSchema"/>
  </ds:schemaRefs>
</ds:datastoreItem>
</file>

<file path=customXml/itemProps9.xml><?xml version="1.0" encoding="utf-8"?>
<ds:datastoreItem xmlns:ds="http://schemas.openxmlformats.org/officeDocument/2006/customXml" ds:itemID="{47F2C869-615A-4577-A355-E4A09895A17A}">
  <ds:schemaRefs>
    <ds:schemaRef ds:uri="http://www.w3.org/2001/XMLSchema"/>
  </ds:schemaRefs>
</ds:datastoreItem>
</file>

<file path=customXml/itemProps90.xml><?xml version="1.0" encoding="utf-8"?>
<ds:datastoreItem xmlns:ds="http://schemas.openxmlformats.org/officeDocument/2006/customXml" ds:itemID="{937F0EB1-FEC3-4FEB-B9E7-5EF2BAD83246}">
  <ds:schemaRefs>
    <ds:schemaRef ds:uri="http://www.w3.org/2001/XMLSchema"/>
  </ds:schemaRefs>
</ds:datastoreItem>
</file>

<file path=customXml/itemProps91.xml><?xml version="1.0" encoding="utf-8"?>
<ds:datastoreItem xmlns:ds="http://schemas.openxmlformats.org/officeDocument/2006/customXml" ds:itemID="{36B67BF3-81EB-464C-B3EC-D981DAF1A288}">
  <ds:schemaRefs>
    <ds:schemaRef ds:uri="http://www.w3.org/2001/XMLSchema"/>
  </ds:schemaRefs>
</ds:datastoreItem>
</file>

<file path=customXml/itemProps92.xml><?xml version="1.0" encoding="utf-8"?>
<ds:datastoreItem xmlns:ds="http://schemas.openxmlformats.org/officeDocument/2006/customXml" ds:itemID="{9A6674B2-168D-45C5-B7BE-4B8E007259C5}">
  <ds:schemaRefs>
    <ds:schemaRef ds:uri="http://www.w3.org/2001/XMLSchema"/>
  </ds:schemaRefs>
</ds:datastoreItem>
</file>

<file path=customXml/itemProps93.xml><?xml version="1.0" encoding="utf-8"?>
<ds:datastoreItem xmlns:ds="http://schemas.openxmlformats.org/officeDocument/2006/customXml" ds:itemID="{CA89FA64-6F7B-4015-92D1-DFE21F7781D8}">
  <ds:schemaRefs>
    <ds:schemaRef ds:uri="http://www.w3.org/2001/XMLSchema"/>
  </ds:schemaRefs>
</ds:datastoreItem>
</file>

<file path=customXml/itemProps94.xml><?xml version="1.0" encoding="utf-8"?>
<ds:datastoreItem xmlns:ds="http://schemas.openxmlformats.org/officeDocument/2006/customXml" ds:itemID="{2F429E95-0E94-400B-B7F2-F88603E653AC}">
  <ds:schemaRefs>
    <ds:schemaRef ds:uri="http://www.w3.org/2001/XMLSchema"/>
  </ds:schemaRefs>
</ds:datastoreItem>
</file>

<file path=customXml/itemProps95.xml><?xml version="1.0" encoding="utf-8"?>
<ds:datastoreItem xmlns:ds="http://schemas.openxmlformats.org/officeDocument/2006/customXml" ds:itemID="{5492E18F-C2B9-4F6D-9571-B295C9E48692}">
  <ds:schemaRefs>
    <ds:schemaRef ds:uri="http://www.w3.org/2001/XMLSchema"/>
  </ds:schemaRefs>
</ds:datastoreItem>
</file>

<file path=customXml/itemProps96.xml><?xml version="1.0" encoding="utf-8"?>
<ds:datastoreItem xmlns:ds="http://schemas.openxmlformats.org/officeDocument/2006/customXml" ds:itemID="{CBFDCF36-5DD0-431D-B80C-BCD9BB20D1EA}">
  <ds:schemaRefs>
    <ds:schemaRef ds:uri="http://www.w3.org/2001/XMLSchema"/>
  </ds:schemaRefs>
</ds:datastoreItem>
</file>

<file path=customXml/itemProps97.xml><?xml version="1.0" encoding="utf-8"?>
<ds:datastoreItem xmlns:ds="http://schemas.openxmlformats.org/officeDocument/2006/customXml" ds:itemID="{48328F62-94F1-4A01-AACB-75CB4A63FC12}">
  <ds:schemaRefs>
    <ds:schemaRef ds:uri="http://www.w3.org/2001/XMLSchema"/>
  </ds:schemaRefs>
</ds:datastoreItem>
</file>

<file path=customXml/itemProps98.xml><?xml version="1.0" encoding="utf-8"?>
<ds:datastoreItem xmlns:ds="http://schemas.openxmlformats.org/officeDocument/2006/customXml" ds:itemID="{406118C6-7FA2-42A5-9EE7-7CBE595732B9}">
  <ds:schemaRefs>
    <ds:schemaRef ds:uri="http://www.w3.org/2001/XMLSchema"/>
  </ds:schemaRefs>
</ds:datastoreItem>
</file>

<file path=customXml/itemProps99.xml><?xml version="1.0" encoding="utf-8"?>
<ds:datastoreItem xmlns:ds="http://schemas.openxmlformats.org/officeDocument/2006/customXml" ds:itemID="{A4A56A0F-4737-42FA-8407-E6B6F8FA25B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4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13</cp:revision>
  <dcterms:created xsi:type="dcterms:W3CDTF">2015-07-28T18:05:00Z</dcterms:created>
  <dcterms:modified xsi:type="dcterms:W3CDTF">2015-07-30T13:57:00Z</dcterms:modified>
</cp:coreProperties>
</file>